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2ABE" w:rsidRPr="0027713E" w:rsidP="00FD2AB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 xml:space="preserve">Heitor Vila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"/>
        </w:rPr>
        <w:t>Lobos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Parque </w:t>
      </w:r>
      <w:r>
        <w:rPr>
          <w:rFonts w:ascii="Arial" w:hAnsi="Arial" w:cs="Arial"/>
          <w:sz w:val="24"/>
          <w:szCs w:val="24"/>
          <w:lang w:val="pt"/>
        </w:rPr>
        <w:t>Hongaro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FD2ABE" w:rsidRPr="0027713E" w:rsidP="00FD2ABE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D2ABE" w:rsidRPr="0027713E" w:rsidP="00FD2A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4222" r:id="rId5"/>
        </w:object>
      </w:r>
    </w:p>
    <w:p w:rsidR="00FD2ABE" w:rsidRPr="0027713E" w:rsidP="00FD2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FD2ABE" w:rsidRPr="0027713E" w:rsidP="00FD2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FD2ABE" w:rsidRPr="0027713E" w:rsidP="00FD2A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BE"/>
    <w:rsid w:val="00211ADD"/>
    <w:rsid w:val="0027713E"/>
    <w:rsid w:val="00612146"/>
    <w:rsid w:val="00903E63"/>
    <w:rsid w:val="00FD2A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23F642-B967-4FF0-8F95-E1B62345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BE"/>
  </w:style>
  <w:style w:type="paragraph" w:styleId="Heading1">
    <w:name w:val="heading 1"/>
    <w:aliases w:val="título 1"/>
    <w:basedOn w:val="Normal"/>
    <w:next w:val="Normal"/>
    <w:link w:val="Ttulo1Char"/>
    <w:qFormat/>
    <w:rsid w:val="00FD2AB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D2AB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D2AB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D2AB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D2AB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D2AB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D2AB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D2AB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D2AB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D2AB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D2AB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D2AB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D2AB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D2AB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D2AB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D2AB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D2AB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D2AB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D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D2ABE"/>
  </w:style>
  <w:style w:type="paragraph" w:styleId="Footer">
    <w:name w:val="footer"/>
    <w:basedOn w:val="Normal"/>
    <w:link w:val="RodapChar"/>
    <w:uiPriority w:val="99"/>
    <w:unhideWhenUsed/>
    <w:rsid w:val="00FD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D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2021-04-19T13:42:00Z</dcterms:created>
  <dcterms:modified xsi:type="dcterms:W3CDTF">2021-04-19T13:44:00Z</dcterms:modified>
</cp:coreProperties>
</file>