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D61" w:rsidRPr="002A7D61" w:rsidP="002A7D61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</w:p>
    <w:p w:rsidR="002A7D61" w:rsidRPr="002A7D61" w:rsidP="002A7D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A7D61" w:rsidRPr="002A7D61" w:rsidP="002A7D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A7D61" w:rsidRPr="002A7D61" w:rsidP="002A7D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A7D61" w:rsidRPr="002A7D61" w:rsidP="002A7D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A7D61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A7D61" w:rsidRPr="002A7D61" w:rsidP="002A7D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A7D61" w:rsidP="002A7D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3741E" w:rsidRPr="002A7D61" w:rsidP="002A7D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A7D61" w:rsidRPr="002A7D61" w:rsidP="002A7D61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A7D61">
        <w:rPr>
          <w:rFonts w:ascii="Arial" w:hAnsi="Arial" w:cs="Arial"/>
          <w:sz w:val="24"/>
          <w:szCs w:val="24"/>
        </w:rPr>
        <w:t>Indico ao Exmo. Sr. Prefeito Municipal, e ele ao departamento competente, providências no sentido de realizar a</w:t>
      </w:r>
      <w:r w:rsidRPr="002A7D61">
        <w:rPr>
          <w:rFonts w:ascii="Arial" w:hAnsi="Arial" w:cs="Arial"/>
          <w:b/>
          <w:sz w:val="24"/>
          <w:szCs w:val="24"/>
        </w:rPr>
        <w:t xml:space="preserve"> </w:t>
      </w:r>
      <w:r w:rsidRPr="002A7D61">
        <w:rPr>
          <w:rFonts w:ascii="Arial" w:hAnsi="Arial" w:cs="Arial"/>
          <w:b/>
          <w:sz w:val="24"/>
          <w:szCs w:val="24"/>
          <w:lang w:val="pt"/>
        </w:rPr>
        <w:t xml:space="preserve">Reativação da Iluminação </w:t>
      </w:r>
      <w:r w:rsidRPr="002A7D61">
        <w:rPr>
          <w:rFonts w:ascii="Arial" w:hAnsi="Arial" w:cs="Arial"/>
          <w:sz w:val="24"/>
          <w:szCs w:val="24"/>
          <w:lang w:val="pt"/>
        </w:rPr>
        <w:t>na área de lazer “</w:t>
      </w:r>
      <w:r w:rsidR="00D3741E">
        <w:rPr>
          <w:rFonts w:ascii="Arial" w:hAnsi="Arial" w:cs="Arial"/>
          <w:sz w:val="24"/>
          <w:szCs w:val="24"/>
          <w:lang w:val="pt"/>
        </w:rPr>
        <w:t>Quadra</w:t>
      </w:r>
      <w:r w:rsidRPr="002A7D61">
        <w:rPr>
          <w:rFonts w:ascii="Arial" w:hAnsi="Arial" w:cs="Arial"/>
          <w:sz w:val="24"/>
          <w:szCs w:val="24"/>
          <w:lang w:val="pt"/>
        </w:rPr>
        <w:t xml:space="preserve"> de Futebol Sintético”, Parque Residencial Florença.</w:t>
      </w:r>
    </w:p>
    <w:p w:rsidR="002A7D61" w:rsidRPr="002A7D61" w:rsidP="002A7D61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A7D61">
        <w:rPr>
          <w:rFonts w:ascii="Arial" w:hAnsi="Arial" w:cs="Arial"/>
          <w:sz w:val="24"/>
          <w:szCs w:val="24"/>
          <w:lang w:val="pt"/>
        </w:rPr>
        <w:t>O pedido se faz necessário devido à falta de iluminação, fato que as ruas e áreas públicas devidamente iluminadas proporciona</w:t>
      </w:r>
      <w:r w:rsidR="00896122">
        <w:rPr>
          <w:rFonts w:ascii="Arial" w:hAnsi="Arial" w:cs="Arial"/>
          <w:sz w:val="24"/>
          <w:szCs w:val="24"/>
          <w:lang w:val="pt"/>
        </w:rPr>
        <w:t>m</w:t>
      </w:r>
      <w:r w:rsidRPr="002A7D61">
        <w:rPr>
          <w:rFonts w:ascii="Arial" w:hAnsi="Arial" w:cs="Arial"/>
          <w:sz w:val="24"/>
          <w:szCs w:val="24"/>
          <w:lang w:val="pt"/>
        </w:rPr>
        <w:t xml:space="preserve"> maior segurança os moradores locais e transeuntes.</w:t>
      </w:r>
    </w:p>
    <w:p w:rsidR="002A7D61" w:rsidP="002A7D6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3741E" w:rsidRPr="002A7D61" w:rsidP="002A7D6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2A7D61" w:rsidRPr="002A7D61" w:rsidP="002A7D6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A7D61" w:rsidRPr="002A7D61" w:rsidP="002A7D6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A7D61">
        <w:rPr>
          <w:rFonts w:ascii="Arial" w:hAnsi="Arial" w:cs="Arial"/>
          <w:sz w:val="24"/>
          <w:szCs w:val="24"/>
          <w:lang w:val="pt"/>
        </w:rPr>
        <w:t xml:space="preserve">Sala das Sessões, </w:t>
      </w:r>
      <w:r w:rsidR="00D3741E">
        <w:rPr>
          <w:rFonts w:ascii="Arial" w:hAnsi="Arial" w:cs="Arial"/>
          <w:sz w:val="24"/>
          <w:szCs w:val="24"/>
          <w:lang w:val="pt"/>
        </w:rPr>
        <w:t>19</w:t>
      </w:r>
      <w:r w:rsidRPr="002A7D61">
        <w:rPr>
          <w:rFonts w:ascii="Arial" w:hAnsi="Arial" w:cs="Arial"/>
          <w:sz w:val="24"/>
          <w:szCs w:val="24"/>
          <w:lang w:val="pt"/>
        </w:rPr>
        <w:t xml:space="preserve"> de </w:t>
      </w:r>
      <w:r w:rsidR="00D3741E">
        <w:rPr>
          <w:rFonts w:ascii="Arial" w:hAnsi="Arial" w:cs="Arial"/>
          <w:sz w:val="24"/>
          <w:szCs w:val="24"/>
          <w:lang w:val="pt"/>
        </w:rPr>
        <w:t>abril</w:t>
      </w:r>
      <w:r w:rsidRPr="002A7D61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2A7D61" w:rsidRPr="002A7D61" w:rsidP="002A7D6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A7D61" w:rsidRPr="002A7D61" w:rsidP="002A7D6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A7D61" w:rsidRPr="002A7D61" w:rsidP="002A7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47185" r:id="rId5"/>
        </w:object>
      </w:r>
    </w:p>
    <w:p w:rsidR="00D3741E" w:rsidRPr="0016481C" w:rsidP="00D374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Rai Stein Sciascio</w:t>
      </w:r>
    </w:p>
    <w:p w:rsidR="00D3741E" w:rsidRPr="0016481C" w:rsidP="00D374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Rai do Paraíso</w:t>
      </w:r>
    </w:p>
    <w:p w:rsidR="00D3741E" w:rsidRPr="0016481C" w:rsidP="00D374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1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61"/>
    <w:rsid w:val="00024277"/>
    <w:rsid w:val="0016481C"/>
    <w:rsid w:val="00211ADD"/>
    <w:rsid w:val="002A7D61"/>
    <w:rsid w:val="00896122"/>
    <w:rsid w:val="00903E63"/>
    <w:rsid w:val="00D3741E"/>
    <w:rsid w:val="00F437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07CC3B-C7F8-4110-BBB3-B06E5B01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2A7D6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A7D6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A7D6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A7D6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A7D6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A7D6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A7D6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A7D6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A7D6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A7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A7D6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A7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A7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A7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A7D6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A7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A7D6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A7D6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A7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A7D61"/>
  </w:style>
  <w:style w:type="paragraph" w:styleId="Footer">
    <w:name w:val="footer"/>
    <w:basedOn w:val="Normal"/>
    <w:link w:val="RodapChar"/>
    <w:uiPriority w:val="99"/>
    <w:unhideWhenUsed/>
    <w:rsid w:val="002A7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A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2021-04-19T14:45:00Z</dcterms:created>
  <dcterms:modified xsi:type="dcterms:W3CDTF">2021-04-19T17:20:00Z</dcterms:modified>
</cp:coreProperties>
</file>