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1AE5EAD0" w14:textId="4D597EF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e a ele ao departamento competente no sentido de fazer manutenção na boca de lobo, localizado na Rua </w:t>
      </w:r>
      <w:r w:rsidR="00527107">
        <w:rPr>
          <w:rFonts w:ascii="Arial Narrow" w:eastAsia="Arial" w:hAnsi="Arial Narrow" w:cs="Arial"/>
          <w:bCs/>
          <w:color w:val="000000"/>
          <w:sz w:val="26"/>
          <w:szCs w:val="26"/>
        </w:rPr>
        <w:t>Rozendo Alves de Souza, frente ao nº 1534, Jardim Bom Retiro.</w:t>
      </w:r>
    </w:p>
    <w:p w:rsidR="00107EDE" w:rsidP="00107EDE" w14:paraId="2F3A1ACE" w14:textId="184BC51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 solicitação se faz necessária devido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a pavimentação das bordas estarem desbarrancando e também a grade que está solta, problemas estes vem causando transtornos aos moradores, principalmente o morador do número acima citado.</w:t>
      </w:r>
    </w:p>
    <w:p w:rsidR="00107EDE" w:rsidP="00107EDE" w14:paraId="6BB3484B" w14:textId="1051961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07EDE" w14:paraId="5D30F1DB" w14:textId="5F1B7F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07EDE" w14:paraId="5E8C316F" w14:textId="4F8F23F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>Sala das Sessões, 04 de fevereiro de 2025.</w:t>
      </w:r>
    </w:p>
    <w:p w:rsidR="00107EDE" w:rsidRPr="005F2742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57791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>
        <w:rPr>
          <w:rFonts w:ascii="Arial Narrow" w:eastAsia="Arial" w:hAnsi="Arial Narrow" w:cs="Arial"/>
          <w:color w:val="000000"/>
          <w:sz w:val="26"/>
          <w:szCs w:val="26"/>
        </w:rPr>
        <w:tab/>
      </w:r>
    </w:p>
    <w:p w:rsidR="00107EDE" w:rsidRPr="005F2742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661C521C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9DA435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396BB1" w14:paraId="5FFD655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3FE17F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602480" cy="3876675"/>
            <wp:effectExtent l="0" t="0" r="7620" b="9525"/>
            <wp:docPr id="1700175045" name="Imagem 1700175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37222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71" b="18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947" cy="389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sectPr w:rsidSect="00107EDE">
      <w:headerReference w:type="default" r:id="rId6"/>
      <w:footerReference w:type="default" r:id="rId7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4557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107EDE"/>
    <w:rsid w:val="00160AA0"/>
    <w:rsid w:val="00237A3B"/>
    <w:rsid w:val="0030189C"/>
    <w:rsid w:val="00396BB1"/>
    <w:rsid w:val="004423C1"/>
    <w:rsid w:val="00527107"/>
    <w:rsid w:val="005455B0"/>
    <w:rsid w:val="00573458"/>
    <w:rsid w:val="005A6E47"/>
    <w:rsid w:val="005F2742"/>
    <w:rsid w:val="00726CF5"/>
    <w:rsid w:val="007C7561"/>
    <w:rsid w:val="008D115F"/>
    <w:rsid w:val="00AA04D6"/>
    <w:rsid w:val="00B447C3"/>
    <w:rsid w:val="00B90A80"/>
    <w:rsid w:val="00CE1617"/>
    <w:rsid w:val="00D72F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8</cp:revision>
  <dcterms:created xsi:type="dcterms:W3CDTF">2025-01-17T11:37:00Z</dcterms:created>
  <dcterms:modified xsi:type="dcterms:W3CDTF">2025-01-27T11:28:00Z</dcterms:modified>
</cp:coreProperties>
</file>