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F07E8D" w:rsidP="00F07E8D" w14:paraId="50DFBB4E" w14:textId="313514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fazer </w:t>
      </w:r>
      <w:r w:rsidR="00AF4908">
        <w:rPr>
          <w:rFonts w:ascii="Arial Narrow" w:eastAsia="Arial" w:hAnsi="Arial Narrow" w:cs="Arial"/>
          <w:bCs/>
          <w:color w:val="000000"/>
          <w:sz w:val="26"/>
          <w:szCs w:val="26"/>
        </w:rPr>
        <w:t>remoção de galhos e troncos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árvore, </w:t>
      </w:r>
      <w:r w:rsidR="0066518C">
        <w:rPr>
          <w:rFonts w:ascii="Arial Narrow" w:eastAsia="Arial" w:hAnsi="Arial Narrow" w:cs="Arial"/>
          <w:bCs/>
          <w:color w:val="000000"/>
          <w:sz w:val="26"/>
          <w:szCs w:val="26"/>
        </w:rPr>
        <w:t>localizado na Rua Felício Rogerio, frente ao nº 140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,</w:t>
      </w:r>
      <w:r w:rsidR="00AF4908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no Jardim Santa Julia, Matão.</w:t>
      </w:r>
    </w:p>
    <w:p w:rsidR="00AF4908" w:rsidP="00107EDE" w14:paraId="5E431368" w14:textId="32217F6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66518C" w:rsidP="00107EDE" w14:paraId="6297E579" w14:textId="4D4D62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para evitar proliferação de animais peçonhentos, evitando assim transtornos aos moradores.</w:t>
      </w:r>
    </w:p>
    <w:p w:rsidR="0066518C" w:rsidP="00107EDE" w14:paraId="7C43BA42" w14:textId="39D297A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62230</wp:posOffset>
            </wp:positionV>
            <wp:extent cx="2095500" cy="2309495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93609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P="00107EDE" w14:paraId="6BB3484B" w14:textId="472A30B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E8C316F" w14:textId="5B14E56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>Sala das Sessões, 04 de fevereiro de 2025.</w:t>
      </w:r>
    </w:p>
    <w:p w:rsidR="00107EDE" w:rsidRPr="005F2742" w:rsidP="00107EDE" w14:paraId="435145DE" w14:textId="5DEE3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03CBB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924F5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CE1617" w:rsidP="00107EDE" w14:paraId="5C6CB07F" w14:textId="54059EC5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411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107EDE"/>
    <w:rsid w:val="00130EC1"/>
    <w:rsid w:val="0014126C"/>
    <w:rsid w:val="00160AA0"/>
    <w:rsid w:val="00237A3B"/>
    <w:rsid w:val="002909D6"/>
    <w:rsid w:val="0030189C"/>
    <w:rsid w:val="003541EB"/>
    <w:rsid w:val="00396BB1"/>
    <w:rsid w:val="00440225"/>
    <w:rsid w:val="00527107"/>
    <w:rsid w:val="00573458"/>
    <w:rsid w:val="005A6E47"/>
    <w:rsid w:val="005F2742"/>
    <w:rsid w:val="00652C7D"/>
    <w:rsid w:val="00655C76"/>
    <w:rsid w:val="0066518C"/>
    <w:rsid w:val="006723AC"/>
    <w:rsid w:val="00703734"/>
    <w:rsid w:val="00756AB5"/>
    <w:rsid w:val="00761756"/>
    <w:rsid w:val="007743CF"/>
    <w:rsid w:val="007C7561"/>
    <w:rsid w:val="007F1B2B"/>
    <w:rsid w:val="008D115F"/>
    <w:rsid w:val="00924F57"/>
    <w:rsid w:val="00AF4908"/>
    <w:rsid w:val="00B367E8"/>
    <w:rsid w:val="00B36C43"/>
    <w:rsid w:val="00B447C3"/>
    <w:rsid w:val="00B54253"/>
    <w:rsid w:val="00B74097"/>
    <w:rsid w:val="00B90A80"/>
    <w:rsid w:val="00BD7842"/>
    <w:rsid w:val="00CE1617"/>
    <w:rsid w:val="00D014E2"/>
    <w:rsid w:val="00D72FC7"/>
    <w:rsid w:val="00E316EF"/>
    <w:rsid w:val="00E82206"/>
    <w:rsid w:val="00EC7BEA"/>
    <w:rsid w:val="00F07E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14</cp:revision>
  <cp:lastPrinted>2025-01-22T12:40:00Z</cp:lastPrinted>
  <dcterms:created xsi:type="dcterms:W3CDTF">2025-01-21T19:28:00Z</dcterms:created>
  <dcterms:modified xsi:type="dcterms:W3CDTF">2025-01-27T11:27:00Z</dcterms:modified>
</cp:coreProperties>
</file>