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1E0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62726291" w:edGrp="everyone"/>
    </w:p>
    <w:p w14:paraId="78F5990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0FC6FC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6F58A45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6A4A9C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611B09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4FB1BD9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70C3576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10FC9C1B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45FD6630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254629FD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0FC58DA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8D70E3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D4A0F3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87/2025.</w:t>
      </w:r>
    </w:p>
    <w:p w14:paraId="7D361DF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027C7E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12B92B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FA7AAF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E5628E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A6B42A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1FE84D9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DF49229" w14:textId="71D31C74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87/2025</w:t>
      </w:r>
      <w:r>
        <w:rPr>
          <w:rFonts w:ascii="Calibri" w:hAnsi="Calibri" w:cs="Calibri"/>
        </w:rPr>
        <w:t xml:space="preserve"> – “Dispõe sobre a isenção do IPTU ao proprietário do imóvel que comprovar geração de energia solar.”</w:t>
      </w:r>
    </w:p>
    <w:p w14:paraId="1A980A9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5DBC2B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ACA8BB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7601C5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D2C1C7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04D83A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C0B03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35860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627B2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1C4AA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068082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62726291"/>
    <w:p w14:paraId="720DE88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5882E" w14:textId="77777777" w:rsidR="00260F43" w:rsidRDefault="00260F43">
      <w:r>
        <w:separator/>
      </w:r>
    </w:p>
  </w:endnote>
  <w:endnote w:type="continuationSeparator" w:id="0">
    <w:p w14:paraId="0CEB6FFA" w14:textId="77777777" w:rsidR="00260F43" w:rsidRDefault="0026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BCD4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891201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43CA6C" wp14:editId="22B9787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288C58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A5A7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EB532" w14:textId="77777777" w:rsidR="00260F43" w:rsidRDefault="00260F43">
      <w:r>
        <w:separator/>
      </w:r>
    </w:p>
  </w:footnote>
  <w:footnote w:type="continuationSeparator" w:id="0">
    <w:p w14:paraId="2B383257" w14:textId="77777777" w:rsidR="00260F43" w:rsidRDefault="00260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585B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B5DA324" wp14:editId="624883B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2F17240" wp14:editId="53B8BD4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141C67F" wp14:editId="0368EC7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7566998">
    <w:abstractNumId w:val="5"/>
  </w:num>
  <w:num w:numId="2" w16cid:durableId="1117874675">
    <w:abstractNumId w:val="4"/>
  </w:num>
  <w:num w:numId="3" w16cid:durableId="1504204130">
    <w:abstractNumId w:val="2"/>
  </w:num>
  <w:num w:numId="4" w16cid:durableId="1524051818">
    <w:abstractNumId w:val="1"/>
  </w:num>
  <w:num w:numId="5" w16cid:durableId="764612959">
    <w:abstractNumId w:val="3"/>
  </w:num>
  <w:num w:numId="6" w16cid:durableId="249776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0F43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74598A"/>
    <w:rsid w:val="00822396"/>
    <w:rsid w:val="008E3C40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56FF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2025-01-24T18:17:00Z</cp:lastPrinted>
  <dcterms:created xsi:type="dcterms:W3CDTF">2023-03-03T16:19:00Z</dcterms:created>
  <dcterms:modified xsi:type="dcterms:W3CDTF">2025-01-24T18:19:00Z</dcterms:modified>
</cp:coreProperties>
</file>