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D3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3639520" w:edGrp="everyone"/>
    </w:p>
    <w:p w14:paraId="7ADDCB3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9CB34A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73B00C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CE85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DB4091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A48E3BA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6955235F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23AD45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5F01B5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755B26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DA8C837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F15E0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5D742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86/2025.</w:t>
      </w:r>
    </w:p>
    <w:p w14:paraId="3D3D12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FC4D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41E1B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7C98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F7EA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F38DD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B94A5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985565" w14:textId="53543C73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86/2025</w:t>
      </w:r>
      <w:r>
        <w:rPr>
          <w:rFonts w:ascii="Calibri" w:hAnsi="Calibri" w:cs="Calibri"/>
        </w:rPr>
        <w:t xml:space="preserve"> – “Dispõe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  <w:r w:rsidR="000E192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F10EC8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74E62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1A9E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5037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6FF84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395D19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96F8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BAEF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95DE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9818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FA683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3639520"/>
    <w:p w14:paraId="237D30D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2F7E" w14:textId="77777777" w:rsidR="00903AA3" w:rsidRDefault="00903AA3">
      <w:r>
        <w:separator/>
      </w:r>
    </w:p>
  </w:endnote>
  <w:endnote w:type="continuationSeparator" w:id="0">
    <w:p w14:paraId="720FFA04" w14:textId="77777777" w:rsidR="00903AA3" w:rsidRDefault="0090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590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73A92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D11AC" wp14:editId="7E1BF57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2DB16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98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29E3" w14:textId="77777777" w:rsidR="00903AA3" w:rsidRDefault="00903AA3">
      <w:r>
        <w:separator/>
      </w:r>
    </w:p>
  </w:footnote>
  <w:footnote w:type="continuationSeparator" w:id="0">
    <w:p w14:paraId="448FB11E" w14:textId="77777777" w:rsidR="00903AA3" w:rsidRDefault="0090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AF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A46007" wp14:editId="1B04E5D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F2B909" wp14:editId="6BB143C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81AA92" wp14:editId="2B7959F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342333">
    <w:abstractNumId w:val="5"/>
  </w:num>
  <w:num w:numId="2" w16cid:durableId="984430371">
    <w:abstractNumId w:val="4"/>
  </w:num>
  <w:num w:numId="3" w16cid:durableId="1179001994">
    <w:abstractNumId w:val="2"/>
  </w:num>
  <w:num w:numId="4" w16cid:durableId="1367750218">
    <w:abstractNumId w:val="1"/>
  </w:num>
  <w:num w:numId="5" w16cid:durableId="942686687">
    <w:abstractNumId w:val="3"/>
  </w:num>
  <w:num w:numId="6" w16cid:durableId="111660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375"/>
    <w:rsid w:val="000D2BDC"/>
    <w:rsid w:val="000E192F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903AA3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BF9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2025-01-24T12:54:00Z</dcterms:modified>
</cp:coreProperties>
</file>