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Regularização da coleta lixo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15, altura do n°11, Dante Marmirolli.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janeiro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66130915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30425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3266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3163190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8331233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3168726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008487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