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67B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2816488" w:edGrp="everyone"/>
    </w:p>
    <w:p w14:paraId="0A28383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4007FA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622EDB7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A5AF2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3E60D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115C58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B470F4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021F03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108094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C599AB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491ABE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37DCBE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048C8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85/2025.</w:t>
      </w:r>
    </w:p>
    <w:p w14:paraId="7590CE1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3E620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4295B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076165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4332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EC127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C8CA5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AA338C3" w14:textId="7047AF6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85/2025</w:t>
      </w:r>
      <w:r>
        <w:rPr>
          <w:rFonts w:ascii="Calibri" w:hAnsi="Calibri" w:cs="Calibri"/>
        </w:rPr>
        <w:t xml:space="preserve"> – “DISPÕE SOBRE A DISPENSA DE SERVIDOR PÚBLICO MUNICIPAL DE PARTE DA JORNADA DE TRABALHO PARA O ACOMPANHAMENTO DE PESSOA COM DEFICIÊNCIA E DÁ OUTRAS PROVIDÊNCIAS</w:t>
      </w:r>
      <w:r w:rsidR="00B0490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2C54E0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65058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57C34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EA93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2DE9A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E6A13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83687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4A6E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7B07F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EE5E3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9A012C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2816488"/>
    <w:p w14:paraId="4CFD571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3562" w14:textId="77777777" w:rsidR="00983857" w:rsidRDefault="00983857">
      <w:r>
        <w:separator/>
      </w:r>
    </w:p>
  </w:endnote>
  <w:endnote w:type="continuationSeparator" w:id="0">
    <w:p w14:paraId="5B781B7B" w14:textId="77777777" w:rsidR="00983857" w:rsidRDefault="0098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698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B1DE47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C5E449" wp14:editId="45D3B95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D32CD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50C4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9637" w14:textId="77777777" w:rsidR="00983857" w:rsidRDefault="00983857">
      <w:r>
        <w:separator/>
      </w:r>
    </w:p>
  </w:footnote>
  <w:footnote w:type="continuationSeparator" w:id="0">
    <w:p w14:paraId="4DD415E6" w14:textId="77777777" w:rsidR="00983857" w:rsidRDefault="0098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0FB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E8BEAA" wp14:editId="74E7530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681FA2" wp14:editId="5A9274C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96B17D" wp14:editId="1323CE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9014544">
    <w:abstractNumId w:val="5"/>
  </w:num>
  <w:num w:numId="2" w16cid:durableId="1250234883">
    <w:abstractNumId w:val="4"/>
  </w:num>
  <w:num w:numId="3" w16cid:durableId="1399671369">
    <w:abstractNumId w:val="2"/>
  </w:num>
  <w:num w:numId="4" w16cid:durableId="329720973">
    <w:abstractNumId w:val="1"/>
  </w:num>
  <w:num w:numId="5" w16cid:durableId="643505712">
    <w:abstractNumId w:val="3"/>
  </w:num>
  <w:num w:numId="6" w16cid:durableId="13241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83857"/>
    <w:rsid w:val="009A5687"/>
    <w:rsid w:val="00A06CF2"/>
    <w:rsid w:val="00A656F0"/>
    <w:rsid w:val="00A72B2E"/>
    <w:rsid w:val="00AE583A"/>
    <w:rsid w:val="00AE6AEE"/>
    <w:rsid w:val="00B0490C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B7B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2025-01-23T15:23:00Z</dcterms:modified>
</cp:coreProperties>
</file>