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ATA DA SESSÃO SOLENE LEVADA A EFEITO PELA CÂMARA MUNICIPAL DE SUMARÉ, REALIZADA AO PRIMEIRO DIA DO MÊS DE JANEIRO DE DOIS MIL E VINTE E CINCO, QUARTA-FEIRA, COM INÍCIO ÀS 12:00 HORAS.-.-.-.-.-.-.-.-.-.-.-.-.-.-.-.-.-.-.-.-.-.-.-.-.-.-.-.-.-.-.-.-.-</w:t>
      </w:r>
      <w:r w:rsidDel="00000000" w:rsidR="00000000" w:rsidRPr="00000000">
        <w:rPr>
          <w:rFonts w:ascii="Times New Roman" w:cs="Times New Roman" w:eastAsia="Times New Roman" w:hAnsi="Times New Roman"/>
          <w:b w:val="1"/>
          <w:sz w:val="24"/>
          <w:szCs w:val="24"/>
          <w:rtl w:val="0"/>
        </w:rPr>
        <w:t xml:space="preserve"> “Sr. Presidente “Ver. “Alan Leal”: </w:t>
      </w:r>
      <w:r w:rsidDel="00000000" w:rsidR="00000000" w:rsidRPr="00000000">
        <w:rPr>
          <w:rFonts w:ascii="Times New Roman" w:cs="Times New Roman" w:eastAsia="Times New Roman" w:hAnsi="Times New Roman"/>
          <w:sz w:val="24"/>
          <w:szCs w:val="24"/>
          <w:rtl w:val="0"/>
        </w:rPr>
        <w:t xml:space="preserve">Nos termos do Art. 14 do Regimento Interno da Câmara Municipal de Sumaré, eu, Alan Leal, convido o Vereador Rodrigo Digão para secretariar os trabalhos na Sessão Solene, para eleição da Mesa Diretora, Conselho de Ética e Decoro Parlamentar, e a constituição das comissões permanentes dessa Casa de Leis para o biênio 2025/2026. Solicito ao Vereador Rodrigo Digão que faça a chamada dos Vereadores.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Cesar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Everton Rodrigo dos Santos (Digão), presente. Vereador Fabio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Hélio Pereira da Silva. </w:t>
      </w:r>
      <w:r w:rsidDel="00000000" w:rsidR="00000000" w:rsidRPr="00000000">
        <w:rPr>
          <w:rFonts w:ascii="Times New Roman" w:cs="Times New Roman" w:eastAsia="Times New Roman" w:hAnsi="Times New Roman"/>
          <w:b w:val="1"/>
          <w:sz w:val="24"/>
          <w:szCs w:val="24"/>
          <w:rtl w:val="0"/>
        </w:rPr>
        <w:t xml:space="preserve">“Vereador “Hélio Silva”: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José Tavares de Siqueira. No microfone.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Rudinei Olivio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Valdinei Pereira da Silva (Ney do Gás).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Welington da Farmácia.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Feita. </w:t>
      </w:r>
      <w:r w:rsidDel="00000000" w:rsidR="00000000" w:rsidRPr="00000000">
        <w:rPr>
          <w:rFonts w:ascii="Times New Roman" w:cs="Times New Roman" w:eastAsia="Times New Roman" w:hAnsi="Times New Roman"/>
          <w:b w:val="1"/>
          <w:sz w:val="24"/>
          <w:szCs w:val="24"/>
          <w:u w:val="single"/>
          <w:rtl w:val="0"/>
        </w:rPr>
        <w:t xml:space="preserve">“Sr. Presidente “Ver. Alan Leal”:</w:t>
      </w:r>
      <w:r w:rsidDel="00000000" w:rsidR="00000000" w:rsidRPr="00000000">
        <w:rPr>
          <w:rFonts w:ascii="Times New Roman" w:cs="Times New Roman" w:eastAsia="Times New Roman" w:hAnsi="Times New Roman"/>
          <w:sz w:val="24"/>
          <w:szCs w:val="24"/>
          <w:rtl w:val="0"/>
        </w:rPr>
        <w:t xml:space="preserve"> Feita a chamada dos Vereadores, havendo número legal, declaro aberta a Sessão Solene no dia 1º de janeiro de 2025, às 19h07. Solicito ao Vereador João Maioral que faça a invocação a Deus. Todos de pé, por favor.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Soberano Deus, Pai misericordioso, Pai eterno, peço a ti, Senhor, a sua benção, a sua proteção sobre essa Casa de Leis, Pai. E que possamos decidir o melhor em prol do nosso Município e da nossa população. É o que eu te peço, em nome de Jesus. Amém. </w:t>
      </w:r>
      <w:r w:rsidDel="00000000" w:rsidR="00000000" w:rsidRPr="00000000">
        <w:rPr>
          <w:rFonts w:ascii="Times New Roman" w:cs="Times New Roman" w:eastAsia="Times New Roman" w:hAnsi="Times New Roman"/>
          <w:b w:val="1"/>
          <w:sz w:val="24"/>
          <w:szCs w:val="24"/>
          <w:u w:val="single"/>
          <w:rtl w:val="0"/>
        </w:rPr>
        <w:t xml:space="preserve">“Sr. Presidente “Ver. Alan Leal”:</w:t>
      </w:r>
      <w:r w:rsidDel="00000000" w:rsidR="00000000" w:rsidRPr="00000000">
        <w:rPr>
          <w:rFonts w:ascii="Times New Roman" w:cs="Times New Roman" w:eastAsia="Times New Roman" w:hAnsi="Times New Roman"/>
          <w:sz w:val="24"/>
          <w:szCs w:val="24"/>
          <w:rtl w:val="0"/>
        </w:rPr>
        <w:t xml:space="preserve"> Feita a invocação a Deus, solicito ao 1º Secretário que faça a leitura dos protocolos dos blocos parlamentares para conhecimento do Plenário.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“Ofício n. 1/2025, ao Exmo. Sr. Presidente interino. Assunto: Representação Parlamentar por meio de bancada. Os Vereadores abaixo assinados vêm respeitosamente à presença de V. Exa., consoante autorizar ao Art. 184 do Regimento Interno desta Casa de Leis, informar que deliberaram por se fazerem representar por meio de bancada, a Bancada do Republicanos, que é composta pelos Vereadores Raí do Paraíso, Valdir de Oliveira e Prof. Edinho, ambos do Republicanos. Por oportuno, é o presente para informar também que o líder da bancada será o Vereador Raí do Paraíso, sendo o vice-líder o Vereador Valdir de Oliveira. Aproveito o ensejo para apresentar meus protestos de elevada estima e consideração. Assinado pelos Vereadores Raí do Paraíso, Valdir de Oliveira e Prof. Edinho”. “Ofício n. 2/2025, ao Exmo. Sr. Presidente interino. Assunto: Formação de bloco parlamentar. Os Vereadores abaixo assinados vêm respeitosamente à presença de V. Exa., consoante autorizar ao Art. 184 do Regimento Interno desta Casa de Leis, informar que deliberaram constituir o bloco parlamentar que será formado pelo partido Partido Liberal, Movimento Democrático Brasileiro e Partido Progressista. Refiro, o bloco será integrado, portanto, pelos Vereadores Welington da Farmácia (do MDB), Tavares (do PL) e Cezão da Farmácia (do PP). Por oportuno, é o presente por informar também que o líder do referido bloco será o Vereador Tavares, sendo o vice-líder o Vereador Cezão da Farmácia. Requer, portanto, o registro da publicação da criação do bloco parlamentar. Respeitosamente, outrossim, todas as prerrogativas regimentais, especialmente as de representação proporcional partidária. Aproveito o ensejo para apresentar meus protestos de elevada estima e consideração. Assinado pelos Vereadores Welington da Farmácia, Tavares e Cezão da Farmácia”. “A Mesa Diretora da Câmara Municipal, por meio deste, informa a Mesa Diretora da Câmara Municipal de Sumaré a formação do bloco parlamentar composto pelos seguintes Vereadores: Eduardo Aparecido Nascimento de Lima (do Cidadania), Hélio Pereira Silva (também do Cidadania), José Adilson Pereira dos Santos (Cidadania), Sebastião Alves Correa (PSDB), Fabio Ferreira dos Santos (PSD), Joel Cardoso da Luz (PSD), Allan Sangalli (PSB), e Rudinei Olivio Lobo (PSB). Comunicamos ainda que a liderança do bloco parlamentar Cidadania, PSDB, PSD e PSB será exercida da seguinte forma: Líder, Rudinei Olivio Lobo (PSB); vice-líder, Eduardo Aparecido do Nascimento de Lima, (Cidadania). Assinado pelos Vereadores Eduardo Aparecido do Nascimento Lima, Hélio Pereira da Silva, José Adilson Pereira dos Santos, Sebastião Alves Correa, Fabio Ferreira dos Santos, Joel Cardoso da Luz, Allan Sangalli e Rudinei Olivio Lobo”. “A Mesa Diretora da Câmara Municipal de Sumaré, por meio deste informamos à Mesa Diretora da Câmara Municipal de Sumaré a formação do bloco parlamentar composto pelos seguintes Vereadores: Geraldo Medeiros (do PT), Wellington Souza (do PT), Valdinei Pereira da Silva (do PV), Alan dos Santos Leal (do PRD), João Maioral (do PDT), Everton Rodrigo dos Santos (do União Brasil), Lucas Vieira Agostinho (do União Brasil). Comunicamos ainda que a liderança do bloco PT, PV, PRD, PDT e União será exercida da seguinte forma: Líder de bloco, Everton Rodrigo dos Santos, Rodrigo Digão (União Brasil); vice-líder, Wellington Souza (PT). Assinado pelos Vereadores Geraldo Medeiros, Wellington Souza, Valdinei Pereira da Silva, Alan dos Santos Leal, João Maioral, Everton Rodrigues dos Santos e Lucas Vieira Agostinho”. Feita a leitura, Sr. Presidente. </w:t>
      </w:r>
      <w:r w:rsidDel="00000000" w:rsidR="00000000" w:rsidRPr="00000000">
        <w:rPr>
          <w:rFonts w:ascii="Times New Roman" w:cs="Times New Roman" w:eastAsia="Times New Roman" w:hAnsi="Times New Roman"/>
          <w:b w:val="1"/>
          <w:sz w:val="24"/>
          <w:szCs w:val="24"/>
          <w:u w:val="single"/>
          <w:rtl w:val="0"/>
        </w:rPr>
        <w:t xml:space="preserve">“Sr. Presidente “Ver. Alan Leal”:</w:t>
      </w:r>
      <w:r w:rsidDel="00000000" w:rsidR="00000000" w:rsidRPr="00000000">
        <w:rPr>
          <w:rFonts w:ascii="Times New Roman" w:cs="Times New Roman" w:eastAsia="Times New Roman" w:hAnsi="Times New Roman"/>
          <w:sz w:val="24"/>
          <w:szCs w:val="24"/>
          <w:rtl w:val="0"/>
        </w:rPr>
        <w:t xml:space="preserve"> Informo aos Srs. Vereadores que temos uma chapa inscrita para eleição da Mesa Diretora. A Mesa Diretora da Câmara Municipal de Sumaré. Registro de chapas: Eleições da Mesa Diretora, biênio 2025/2026. “Solicitamos o registro da Chapa 1 para concorrer nas eleições para Mesa Diretora da Câmara Municipal. Presidente, Hélio Pereira da Silva (Cidadania); 1º Secretário, Valdinei Pereira da Silva (Ney do Gás); 2º Secretário, Edivaldo Teodoro (Republicanos), Prof. Edinho. Compõem essa chapa para os cargos de vice-presidentes os seguintes Vereadores: 1º vice-presidente, Lucas Vieira Agostinho (União); 2º vice-presidente, Welington Domingos Pereira (MDB). Janeiro, 1º de jane... Sumaré, 1º de janeiro de 2025. Hélio Pereira (Cidadania), Valdinei Pereira da Silva, Lucas Vieira Agostinho, Edivaldo Teodoro e Welington Domingos Pereira”. Se algum representante da chapa quiser fazer o uso da palavra, por cinco minutos está aberto. Não havendo ninguém para representar a chapa, solicito ao Vereador Rodrigo Digão que faça a chamada dos Vereadores por ordem alfabética, para declarar o voto de forma aberta.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Chapa 1.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Cesar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Voto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Voto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Meu voto é na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Everton Rodrigo dos Santos (Digão). Voto Chapa 1. Vereador Fabio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Meu voto é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Hélio Pereira da Silva. </w:t>
      </w:r>
      <w:r w:rsidDel="00000000" w:rsidR="00000000" w:rsidRPr="00000000">
        <w:rPr>
          <w:rFonts w:ascii="Times New Roman" w:cs="Times New Roman" w:eastAsia="Times New Roman" w:hAnsi="Times New Roman"/>
          <w:b w:val="1"/>
          <w:sz w:val="24"/>
          <w:szCs w:val="24"/>
          <w:rtl w:val="0"/>
        </w:rPr>
        <w:t xml:space="preserve">“Vereador “Hélio Silva”:</w:t>
      </w:r>
      <w:r w:rsidDel="00000000" w:rsidR="00000000" w:rsidRPr="00000000">
        <w:rPr>
          <w:rFonts w:ascii="Times New Roman" w:cs="Times New Roman" w:eastAsia="Times New Roman" w:hAnsi="Times New Roman"/>
          <w:sz w:val="24"/>
          <w:szCs w:val="24"/>
          <w:rtl w:val="0"/>
        </w:rPr>
        <w:t xml:space="preserve"> Meu voto é Chapa 1. </w:t>
      </w:r>
      <w:r w:rsidDel="00000000" w:rsidR="00000000" w:rsidRPr="00000000">
        <w:rPr>
          <w:rFonts w:ascii="Times New Roman" w:cs="Times New Roman" w:eastAsia="Times New Roman" w:hAnsi="Times New Roman"/>
          <w:b w:val="1"/>
          <w:sz w:val="24"/>
          <w:szCs w:val="24"/>
          <w:u w:val="single"/>
          <w:rtl w:val="0"/>
        </w:rPr>
        <w:t xml:space="preserve">“Sr. Presidente “Ver. Alan Leal”:</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Favorável à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Eu voto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Meu voto é contrário à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Rudinei Olivio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Meu voto é favorável à Chapa 1, Presidente Hélio Silva.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Meu voto é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Valdinei Pereira da Silva (Ney do Gás).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Meu voto é Chapa 1, Sr. Presidente.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Meu voto é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Welington Domingos Pereira (Welington da Farmácia).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Voto “não”.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Feita a votação, Sr. Presidente. </w:t>
      </w:r>
      <w:r w:rsidDel="00000000" w:rsidR="00000000" w:rsidRPr="00000000">
        <w:rPr>
          <w:rFonts w:ascii="Times New Roman" w:cs="Times New Roman" w:eastAsia="Times New Roman" w:hAnsi="Times New Roman"/>
          <w:b w:val="1"/>
          <w:sz w:val="24"/>
          <w:szCs w:val="24"/>
          <w:u w:val="single"/>
          <w:rtl w:val="0"/>
        </w:rPr>
        <w:t xml:space="preserve">“Sr. Presidente “Ver. Alan Leal”:</w:t>
      </w:r>
      <w:r w:rsidDel="00000000" w:rsidR="00000000" w:rsidRPr="00000000">
        <w:rPr>
          <w:rFonts w:ascii="Times New Roman" w:cs="Times New Roman" w:eastAsia="Times New Roman" w:hAnsi="Times New Roman"/>
          <w:sz w:val="24"/>
          <w:szCs w:val="24"/>
          <w:rtl w:val="0"/>
        </w:rPr>
        <w:t xml:space="preserve"> Proclamo o resultado da votação: Com 13 votos, foi eleita a Chapa 1, a Chapa n. 1, e declaro empossados os eleitos para compor a Mesa Diretora do biênio 2025/2026. Presidente, Hélio Silva; 1º Secretário, Valdinei Pereira da Silva (Ney do Gás); 2º Secretário, Edivaldo Teodoro (Prof. Edinho); 1º vice-presidente, Lucas Agostinho; 2º vice-presidente, Welington Domingos Pereira (Welington da Farmácia). Solicito que os membros da Mesa Diretora para o biênio 2025/2026 ocupem seus lugares. </w:t>
      </w:r>
      <w:r w:rsidDel="00000000" w:rsidR="00000000" w:rsidRPr="00000000">
        <w:rPr>
          <w:rFonts w:ascii="Times New Roman" w:cs="Times New Roman" w:eastAsia="Times New Roman" w:hAnsi="Times New Roman"/>
          <w:i w:val="1"/>
          <w:sz w:val="24"/>
          <w:szCs w:val="24"/>
          <w:rtl w:val="0"/>
        </w:rPr>
        <w:t xml:space="preserve">[Aplausos]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Srs. Vereadores, público presente, quero aqui, em primeiro lugar, agradecer a Deus por mais esse momento tão importante nas nossas vidas. Não só na minha, mas na vida de nós todos. Um momento que eu acredito que nem todos esperavam, mas, graças a Deus, Deus deu a oportunidade para que eu fosse reeleito a Presidente da Casa. Quero agradecer a cada voto de cada Vereador que votou na chapa, na nossa chapa, a Chapa 1. Eu presidindo, Valdinei secretariando, Edivaldo secretariando, Lucas como vice-presidente, o 1º vice, e o Welington Domingos como 2º vice. Obrigado por tudo, por todos. Quero agradecer a minha esposa, que está aí, meus filhos, noras que estão presentes. Muito obrigado, Deus abençoe, e vamos seguir os trabalhos. </w:t>
      </w:r>
      <w:r w:rsidDel="00000000" w:rsidR="00000000" w:rsidRPr="00000000">
        <w:rPr>
          <w:rFonts w:ascii="Times New Roman" w:cs="Times New Roman" w:eastAsia="Times New Roman" w:hAnsi="Times New Roman"/>
          <w:i w:val="1"/>
          <w:sz w:val="24"/>
          <w:szCs w:val="24"/>
          <w:rtl w:val="0"/>
        </w:rPr>
        <w:t xml:space="preserve">[Aplausos]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E dando continuidade, passaremos agora à leitura do Conselho de Ética e Decoro Parlamentar. Solicito ao Vereador Ney do Gás (1º Secretário) que faça a leitura da chapa registrada.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“A Mesa Diretora da Câmara Municipal de Sumaré. Registro de chapa: Eleições para Conselho de Ética, biênio 2025/2026. Por meio deste, em consonância com as indicações dos líderes dos blocos parlamentares dessa Casa de Leis, solicito o registro da Chapa n. 1 para a eleição do Conselho de Ética e Decoro Parlamentar da Câmara Municipal. Presidente, Alan dos Santos Leal (PRD); vice-presidente, Lucas Vieira Agostinho (União Brasil); Secretário, Valdir de Oliveira (Republicanos). Suplentes: 1º Suplente, Allan Sangalli (PSB); 2º Suplente, Eduardo Aparecido Nascimento de Lima (Cidadania); 3º Suplente, José Tavares Siqueira (PL). Sumaré, 1 de janeiro de 2025. Vereador Alan Leal (PRD), Lucas Agostinho (União Brasil), Eduardo Aparecido de Lima (Cidadania), Allan Sangalli (PSB), Valdir de Oliveira (Republicano) e José Tavares de Siqueira (PL)”.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Quero pedir aqui só a confirmação de cada líder de bloco. É só confirmação, tá, dos líderes de bloco. Rodrigo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Positivo,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Rudinei.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Confirmado, isso mesmo.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Tavares.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Confirmado.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Confirmado.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Sendo assim, algum representante da chapa que... se quiser fazer o uso da palavra por cinco minutos, fique à vontade. Não tendo ninguém para fazer o uso da palavra, solicito ao Vereador Ney do Gás que faça a chamada dos Vereadores por ordem alfabética, para declaração de voto de forma aberta, pela ordem.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Cesar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de Lima Nascimento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(Vereador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Meu voto é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Fabio Ferreira dos Santos (Vereador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Hélio Pereira da Silva.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Voto favorável à chapa registrada.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Olivio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voto Chapa 1.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(Welington da Farmácia).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Voto Chapa 1.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Com 21 votos, foi eleita a Chapa n. 1. E declaro empossados os eleitos para compor o Conselho de Ética e Decoro Parlamentar do biênio 2025/2026. Presidente, Alan dos Santos Leal; vice-presidente, Lucas Vieira Agostinho; Secretário, Valdir de Oliveira; 1º Suplente, Allan Sangalli; 2º Suplente, Eduardo Aparecido Nascimento de Lima; 3º Suplente, José Tavares de Siqueira. Agora eu suspendo a Sessão por até 30 minutos. </w:t>
      </w:r>
      <w:r w:rsidDel="00000000" w:rsidR="00000000" w:rsidRPr="00000000">
        <w:rPr>
          <w:rFonts w:ascii="Times New Roman" w:cs="Times New Roman" w:eastAsia="Times New Roman" w:hAnsi="Times New Roman"/>
          <w:i w:val="1"/>
          <w:sz w:val="24"/>
          <w:szCs w:val="24"/>
          <w:rtl w:val="0"/>
        </w:rPr>
        <w:t xml:space="preserve">[Sessão suspensa]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Solicito ao 1º Secretário que faça a chamada nominal dos Nobres Vereadores para verificação de quórum.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Cesar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Fabio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Hélio Pereira da Silva. </w:t>
      </w:r>
      <w:r w:rsidDel="00000000" w:rsidR="00000000" w:rsidRPr="00000000">
        <w:rPr>
          <w:rFonts w:ascii="Times New Roman" w:cs="Times New Roman" w:eastAsia="Times New Roman" w:hAnsi="Times New Roman"/>
          <w:b w:val="1"/>
          <w:sz w:val="24"/>
          <w:szCs w:val="24"/>
          <w:rtl w:val="0"/>
        </w:rPr>
        <w:t xml:space="preserve">“Vereador “Hélio Silva”: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Olivio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presente.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(Welington da Farmácia).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Questão de ordem do Vereador Welington.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Quero registrar a minha presença.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Registrada a presença da V. Exa., Vereador Welington.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Obrigado.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Nobres Vereadores, iniciando a Sessão no dia 1 e dando término no dia 2 do mês 1 de 2025, peço aos Nobres Vereadores para prorrogação da Sessão para o dia 2. Os favoráveis permaneçam como estão, os favoráveis... os contrários... Os favoráveis permaneçam como estão, os contrários se manifestem. Todos os votos favoráveis, passagem da Sessão Solene para o próximo dia, dia 2/1/2025. Dando continuidade, passaremos agora à composição das comissões permanentes para o biênio 2025/2026. Solicito ao 1º Secretário que faça a leitura das Indicações dos líderes dos blocos parlamentares para formação das comissões permanentes.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“Exmo. Sr. Presidente da Câmara Municipal de Sumaré. Indicação de membros para a composição ‘comissões permanentes’, biênio 2025/2026. O bloco parlamentar composto pelos Vereadores Welington Domingos Pereira (MDB), José Tavares de Siqueira (PL) e Cesar Augusto de Carvalho Bianchi (PP), por meio do seu líder vêm respeitosamente indicar para composição das comissões permanentes os seguintes Vereadores. Comissão de Justiça e Redação: José Tavares de Siqueira (PL); Comissão de Finanças e Orçamento: Cesar Augusto de Carvalho Bianchi (PP); Comissão de Educação, Saúde, Assistência Social, Cultura, Lazer e Turismo: Cesar Augusto de Carvalho Bianchi (PP); Comissão de Segurança Pública: José Tavares Siqueira (PL)”. Sumaré, 1º de janeiro de 2025. Feita a leitura, Sr. Presidente. “Exmo. Sr. Presidente da Câmara Municipal de Sumaré. Indicação de membros para a composição ‘comissões permanentes’, biênio 2025/2026. O bloco parlamentar composto pelos Vereadores Edivaldo Teodoro (Republicanos), Raí Stein Sciascio (Republicanos) e Valdir de Oliveira (Republicanos), por meio do seu líder vêm respeitosamente indicar para compor as comissões permanentes os seguintes Vereadores. Comissão de Justiça e Redação: Vereador Raí Stein Sciascio (do Republicano); Comissão de Finanças e Orçamento: Edivaldo Teodoro (Republicano); Comissão de Educação, Saúde, Assistência Social, Cultura, Lazer e Turismo: Vereador Valdir de Oliveira (Republicanos); Comissão de Segurança Pública: Edivaldo Teodoro (Republicanos)”. “Indicação de membros para composição ‘comissões permanentes’, biênio 2025/2026. O bloco parlamentar composto pelos Vereadores Eduardo Aparecido Nascimento de Lima (Cidadania), Hélio Pereira da Silva (Cidadania), José Adilson Pereira dos Santos (Cidadania), Sebastião Alves Correa (PSDB), Fabio Ferreira dos Santos (PSD), Joel Cardoso da Luz (PSD), Allan Sangalli (PSB) e Rudinei Olivio Lobo (PSB), por meio do seu líder vêm respeitosamente indicar para compor as comissões permanentes os seguintes Vereadores. Comissão de Justiça e Redação: Vereador Joel Cardoso da Luz (PSD); Comissão de Finanças e Orçamento: Vereador Allan Sangalli (PSB); Comissão de Obras, Serviços Públicos e Atividades Privadas: José Adilson Pereira dos Santos (Cidadania) e Joel Cardoso da Luz (PSD); Comissão de Educação, Saúde, Assistência Social, Cultura, Lazer e Turismo: Vereador Eduardo Aparecido Nascimento de Lima (Cidadania); Comissão de Segurança Pública: Vereador Rudinei Olivio Lobo (PSB); Comissão de Meio Ambiente: Vereador José Adilson Pereira dos Santos (Cidadania), Vereador Eduardo Aparecido Nascimento de Lima (Cidadania) e Vereador Rudinei Olívio Lobo (PSB); Comissão de Assuntos da Região Metropolitana de Campinas: Vereador José Adilson Pereira dos Santos (Cidadania) e Eduardo Aparecido Nascimento de Lima (Cidadania); Comissão de Direitos Humanos: José Adilson Pereira dos Santos (Cidadania) e Vereador Rudinei Olívio Lobo (PSB). O Bloco Parlamentar faz a presente indicação em caráter irrevogável renunciando alegar futuramente em sede administrativa ou judicial qualquer prejuízo à proporcionalidade de partidos”. “Exmo. Sr. Presidente da Câmara. Indicação de membros para a composição, Comissões Permanentes biênio 2025/2026. O Bloco Parlamentar composto pelos Vereadores Geraldo Medeiros (PT), Wellington Souza (PT), Valdinei Pereira da Silva (PV), Alan dos Santos Leal (PRD), João Maioral (PDT), Everton Rodrigo dos Santos (União) e Lucas Vieira Agostinho (União). Por meio do seu líder, vem respeitosamente indicar para compor as Comissões Permanentes os seguintes Vereadores: Comissão de Justiça e Redação: Vereador Alan dos Santos Leal (PRD), Vereador João Maioral (PDT); Comissão de Finanças e Orçamento: Vereador Geraldo Medeiros (PT) e Vereador Everton Rodrigo dos Santos (União); Comissão de Obras, Serviços Públicos e Atividade Privadas: Vereador João Maioral (PDT); Comissão de Educação e Saúde e Assistência Social, Cultura, Lazer e Turismo: Vereador Wellington Souza e Vereador Everton Rodrigo dos Santos (União); Comissão de Segurança Pública: Alan dos Santos Leal (PRD); Comissão de Meio Ambiente: Wellington Souza (PT); Comissão de Direitos Humanos: Wellington Souza (PT) e Valdinei Pereira da Silva (PV). O Bloco Parlamentar faz a presente indicação em caráter irrevogável, renunciando alegar futuramente em sede administrativa ou judicial qualquer prejuízo à proporcionalidade de partidos. Feita toda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Conforme se extrai da leitura das indicações dos líderes dos Blocos Parlamentares, temos o seguinte quadro de indicações para as Comissões Permanentes. Comissão de Justiça e Redação: Alan dos Santos Leal (PRD), Joel Cardoso da Luz (PSD), João Maioral (PDT), Raí Stein Sciascio (Republicanos), José Tavares de Siqueira (PL); Comissão de Finanças e Orçamento: Geraldo Medeiros (PT), Everton Rodrigo dos Santos (União), Allan Sangalli (PSB), Edivaldo Teodoro (Republicanos), Cezar Gustavo de Carvalho Bianchi (PP); Comissão de Obras, Serviços Públicos e Atividade Privadas: José Adilson Pereira dos Santos (Cidadania), João Maioral (PDT), Joel Cardoso da Luz (PSD); Comissão de Educação e Saúde e Assistência Social, Cultura, Lazer e Turismo: Eduardo Aparecido Nascimento de Lima (Cidadania), Wellington Souza (PT), Everton Rodrigo dos Santos (União), Valdir de Oliveira (Republicanos), Cezar Augusto de Carvalho Bianchi (PP); Comissão de Segurança Pública: Edivaldo Teodoro (Republicanos), Alan dos Santos Leal (PRD), José Tavares de Siqueira (PL), Rudinei Olívio Lobo (PSB); Comissão de Meio Ambiente: Rudinei Olívio Lobo (PSB), Wellington Souza (PT), Eduardo Aparecido Nascimento de Lima (Cidadania), José Adilson Pereira dos Santos (Cidadania); Comissão de Assuntos da Região Metropolitana de Campinas: José Adilson Pereira dos Santos (Cidadania), Eduardo Aparecido Nascimento de Lima (Cidadania); Comissão de Direitos Humanos: Wellington Souza (PT), Valdinei Pereira da Silva (PV), José Adilson Pereira dos Santos (Cidadania), Rudinei Olívio Lobo (PSB). Em relação às Comissões Permanentes de Comissões de Segurança Pública, Comissão de Meio Ambiente e Comissão de Direitos Humanos, houve acordo entre as lideranças para a sua nomeação. As demais, tiveram indicações superiores ou inferior ao necessário para a sua composição. Neste caso, o Regimento Interno, prevê o seguinte Artigo: Art. 66, não havendo acordo, proceder-se-á a escolha dos membros das Comissões Permanentes por eleição da Câmara Municipal, mediante votação nominal por chamada, votando cada Vereador em um único nome para cada Comissão, considerando-se eleitos os mais votados. Assim, passaremos a eleição para a definição das vagas das Comissões Permanentes com indicações de membros superiores ao número de vagas, devendo cada Vereador votar em um único nome para cada Comissão, entre os indicados a votação será nominal. Para a Comissão de Justiça e Redação, temos os seguintes indicados: Alan dos Santos Leal (PRD), Joel Cardoso da Luz (PSD), João Maioral (PDT), Raí Stein Sciascio (Republicanos), José Tavares de Siqueira (PL). Solicito o Vereador Ney do Gás que faça a chamada dos Vereadores, por ordem alfabética, para declarar o voto de forma aberta.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Pela ordem,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Meu voto é em Joel.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Meu voto é no Joel.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César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Meu voto é no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Meu voto é no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Meu voto é no Vereador Geraldo Medeiros.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Sr. Presidente, corrigir meu voto, meu voto é no Joel. Vereador Geraldo Medeiros não estava escrito, né?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Meu voto é no Vereador Joel.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Fábio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Meu voto é no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Meu voto é no Alan Leal.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Meu voto é no Alan Leal.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Meu voto é Alan Leal.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Meu voto é no Vereador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Meu voto é João Maioral.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Meu voto é no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Meu voto, Alan Leal.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Olívio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É Justiça e Redação, né?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Isso.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Meu voto é no João Maioral.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Meu voto é do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meu voto é no Sr. João Maioral.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Meu voto é no Vereador Raí.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(Welington da Farmácia).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Meu voto é no Raí.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o voto da V. Exa., Vereador Welington.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Meu voto é no Sr. João Maioral.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Contabilizando a votação. Alan dos Santos Leal (PRD), 4 votos; Joel Cardoso da Luz (PSD), 4 votos; João Maioral (PDT), 4 votos; Raí Stein Sciascio (Republicanos), 8 votos. Então, compõe a Comissão de Justiça e Redação, Alan dos Santos Leal, Joel Cardoso da Luz, João Maioral e Raí Stein Sciascio. Para a Comissão de Finanças e Orçamento, temos os seguintes indicados: Geraldo Medeiros (PT), Everton Rodrigo dos Santos (União), Vereador Allan Sangalli (PSB), Edivaldo Teodoro (Republicanos), César Augusto de Carvalho Bianchi (PP). Solicito ao Vereador Ney do Gás que faça a chamada dos Vereadores, por ordem alfabética, para declarar o voto de forma aberta.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Meu voto é no Geraldo Medeiros.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Meu voto é no Geraldo Medeiros.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César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Meu voto é no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Meu voto é no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Meu voto é no Vereador Geraldo Medeiros.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Meu voto é no Vereador Geraldo Medeiros.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Fábio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Meu voto é no Vereador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Meu voto é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Voto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Voto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Meu voto é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Meu voto é no Vereador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Meu voto é no Vereador Allan Sangalli.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Meu voto é no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Olívio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Meu voto é no Allan Sangalli.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Meu voto é do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meu voto é do Vereador Allan Sangalli.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Meu voto é no Vereador Cezão.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(Welington da Farmácia).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Meu voto é no Cezão.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o voto da V. Exa., Vereador Welington.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Meu voto é no Vereador Allan Sangalli.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Para as Comissões de Finanças e Orçamento, temos os seguintes indicados: Geraldo Medeiros (PT), Everton Rodrigo dos Santos (União), Allan Sangalli (PSB), Edivaldo Teodoro (Republicanos) - desculpa, Edivaldo não, desculpa. César Augusto de Carvalho Bianchi (PP). Geraldo Medeiros com 4 votos, Everton com 4 votos, Allan Sangalli com 4 votos, César Augusto com 8 votos. São os quatro indicados para a Comissão de Finanças e Orçamento. Geraldo Medeiros, Everton Rodrigo, Allan Sangalli e César Augusto. Para a Comissão de Educação, Saúde, Assistência Social, Cultura, Lazer e Turismo, temos os seguintes candidatos: Eduardo Aparecido Nascimento de Lima (Cidadania), Wellington Souza (PT), Everton Rodrigo dos Santos (União), Valdir de Oliveira (Republicanos), César Augusto de Carvalho Bianchi (PP). Solicito ao Vereador Ney do Gás que faça a chamada dos Vereadores, por ordem alfabética, para a declaração do voto de forma aberta.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Meu voto é no Wellington Souza.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Meu voto é Wellington Souza.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César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Meu voto é no Vereador Valdir de Oliveira.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Meu voto é Valdir de Oliveira.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Meu voto é Vereador Wellington Souza.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Meu voto é no Vereador Wellington Souza.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Fábio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Meu voto é no Vereador Valdir.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Meu voto é para 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Meu voto é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Meu voto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Meu voto é no Digão.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Meu voto é no Vereador Valdir de Oliveira.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Meu voto é no Vereador Dudu Lima.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(Raí do Paraíso).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Meu voto é do Valdir.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Olívio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Meu voto é no Dudu Lima.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(Tião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Meu voto é do Valdir.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meu voto é no Vereador Dudu Lima.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Meu voto é no Vereador Valdir.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Meu voto é no Valdir.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o voto da V. Exa., Vereador Welington.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Meu voto é no Vereador Dudu Lima.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Computação de votos, para a Comissão de Educação, Saúde, Assistência Social, Cultura, Lazer e Turismo: Vereador Dudu Lima, 4 votos; Wellington Souza, 4 votos; Everton Rodrigo dos Santos, 4 votos; Valdir de Oliveira, 8 votos; César Augusto Bianchi, nenhum voto. Esses nomes foram computados para compor a Comissão de Educação, Saúde, Assistência Social, Cultura, Lazer e Turismo: Eduardo Aparecido (Dudu Lima), Wellington Souza, Everton Rodrigo Digão, Valdir de Oliveira. Agora passaremos à leitura... Passaremos a eleição para a definição das vagas das Comissões Permanentes com indicação de membros insuficientes para a sua composição. Nesse caso, por falta de indicação, cada Vereador votará no nome que entender mais adequado. A votação será nominal. A Comissão de Obras, Serviços Públicos e Atividades Privadas já possui três nomes que não poderão ser votados, são eles: José Adilson Pereira dos Santos (Cidadania), João Maioral (PDT) e Joel Cardoso da Luz (PSD). Já que temos três nomes, falta um Vereador para a sua composição, e passaremos para a sua eleição. O nome mais votado será eleito. Solicito ao Vereador Ney do Gás que faça a chamada dos Vereadores, por ordem alfabética, para declarar o voto de forma aberta.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Questão de ordem,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Questão de ordem do Vereador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Permissão para falar do local.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Claro, Vereador.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Sr. Presidente, como líder de bloco, eu peço indicação aos Nobres Pares para que possa votar no Vereador Lucas Agostinho.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a fala da V. Exa.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Questão de ordem,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Questão de ordem do Vereador Rudinei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Peço autorização sem falar daqui.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Claro, Vereador.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Como líder de bloco, oriento o nosso bloco a votar no Vereador Lucas Agostinho também.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a fala da V. Exa., Vereador. Peço ao Vereador Ney do Gás (1º Secretário) que faça a chamada dos Vereadores, por ordem alfabética, para declarar o voto de forma aberta.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Pela ordem. Vereador Alan dos Santos Leal.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Peço para que o 1º Secretário Ney do Gás dê sequência à votação.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Meu voto é no Lucas Agostinho.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Meu voto é Lucas Agostinho.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César Augusto de Carvalho Bianchi (Cezão da Farmácia).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Eu me abstenho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(Prof. Edinho).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Me abstenho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Meu voto é no Vereador Lucas.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Voto no Vereador Lucas Agostinho.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Fábio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Meu voto é no Lucas.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Meu voto é Lucas.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Voto no Lucas Agostinho.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Vereador Lucas Agostinho,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Meu voto é Lucas Agostinho.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Eu voto também no Vereador Lucas.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Eu voto no Vereador Lucas Agostinho </w:t>
      </w:r>
      <w:r w:rsidDel="00000000" w:rsidR="00000000" w:rsidRPr="00000000">
        <w:rPr>
          <w:rFonts w:ascii="Times New Roman" w:cs="Times New Roman" w:eastAsia="Times New Roman" w:hAnsi="Times New Roman"/>
          <w:i w:val="1"/>
          <w:sz w:val="24"/>
          <w:szCs w:val="24"/>
          <w:rtl w:val="0"/>
        </w:rPr>
        <w:t xml:space="preserve">[Risos]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Abstenho do meu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Olívio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Meu voto é no Vereador Lucas.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Eu voto no Lucas.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eu voto No Lucas Agostinho.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Eu me abstenho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Me abstenho do voto.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o voto da V. Exa., Vereador Welington, se abstendo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Meu voto é no Vereador Lucas Agostinho.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Então, contabilizando a votação, fica indicado para as Comissões de Obras, Serviços Públicos e Atividade Privadas: Vereador Lucas Agostinho, com 15 votos. A Comissão de Assuntos da Região Metropolitana de Campinas também está com um número insuficiente de indicações. Ela possui dois nomes em sua composição que não poderão ser votados. São eles: José Adilson Pereira dos Santos (Cidadania) e Eduardo Aparecido Nascimento de Lima (Cidadania). Já que temos dois nomes, faltam dois Vereadores para a composição. Passaremos agora para a sua eleição, os nomes mais votados serão eleitos. Solicito ao Vereador Ney do Gás que faça a chamada dos Vereadores por ordem alfabética, para declarar o voto de forma aberta.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Meu voto é no Vereador Tião Correa.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Meu voto é no Vereador Tião Correa.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Cesar Augusto de Carvalho Bianchi.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Eu me abstenho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Eu me abstenho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Nascimento de Lima (Dudu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Meu voto é no Vereador Tião Correa.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Sigo o voto ao Vereador Tião Correa.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Fabio Ferreira dos Santos (Fabinho).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Meu voto é no Alan Leal.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Meu voto é Tião Correa.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Meu voto é no Vereador Tião Correa.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Meu voto é no Vereador Fabinho.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(Pereirinha).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Meu voto é no Vereador Fabinho.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Eu voto no Vereador Fabinho.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Meu voto é no Vereador Fabinho.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Eu abstenho.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Olivio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Meu voto é no Fabinho.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Vereador Tião, também, Correa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(Ney do Gás), meu voto é no Vereador Fabinho.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Eu me abstenho do voto.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Me abstenho.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Registrado o voto em “</w:t>
      </w:r>
      <w:r w:rsidDel="00000000" w:rsidR="00000000" w:rsidRPr="00000000">
        <w:rPr>
          <w:rFonts w:ascii="Times New Roman" w:cs="Times New Roman" w:eastAsia="Times New Roman" w:hAnsi="Times New Roman"/>
          <w:i w:val="1"/>
          <w:sz w:val="24"/>
          <w:szCs w:val="24"/>
          <w:rtl w:val="0"/>
        </w:rPr>
        <w:t xml:space="preserve">abstência</w:t>
      </w:r>
      <w:r w:rsidDel="00000000" w:rsidR="00000000" w:rsidRPr="00000000">
        <w:rPr>
          <w:rFonts w:ascii="Times New Roman" w:cs="Times New Roman" w:eastAsia="Times New Roman" w:hAnsi="Times New Roman"/>
          <w:sz w:val="24"/>
          <w:szCs w:val="24"/>
          <w:rtl w:val="0"/>
        </w:rPr>
        <w:t xml:space="preserve">” do Vereador Welington.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Meu voto é no Vereador Fabinho.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i w:val="1"/>
          <w:sz w:val="24"/>
          <w:szCs w:val="24"/>
          <w:rtl w:val="0"/>
        </w:rPr>
        <w:t xml:space="preserve">[Risos]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[Falando fora do microfone]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Tião, é só para saber que aqui não existe divisão entre nós.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Obrigado, Vereador Geraldo.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Contabilização dos votos. Comissão Assuntos da Região Metropolitana de Campinas: Vereador Alan Leal, com 1 voto; Vereador Fabio Ferreira dos Santos (Fabinho), com 7 votos; Vereador Sebastião Correa, com mais 7 votos. Fica, então, contabilizado os votos. E para compor a Comissão de Assuntos da Região Metropolitana de Campinas, ficam os dois Vereadores mais votados, Vereador Fabinho e Vereador Tião Correa. Com o resultado das eleições, suspendo a Sessão por até 15 minutos para elaborar o Ato da Presidência com as respectivas nomeações dos membros das Comissões. </w:t>
      </w:r>
      <w:r w:rsidDel="00000000" w:rsidR="00000000" w:rsidRPr="00000000">
        <w:rPr>
          <w:rFonts w:ascii="Times New Roman" w:cs="Times New Roman" w:eastAsia="Times New Roman" w:hAnsi="Times New Roman"/>
          <w:i w:val="1"/>
          <w:sz w:val="24"/>
          <w:szCs w:val="24"/>
          <w:rtl w:val="0"/>
        </w:rPr>
        <w:t xml:space="preserve">[Sessão suspensa]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Solicito ao 1º Secretário que faça a chamada nominal nos Nobres Vereadores para a verificação de quórum.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Alan dos Santos Leal. </w:t>
      </w:r>
      <w:r w:rsidDel="00000000" w:rsidR="00000000" w:rsidRPr="00000000">
        <w:rPr>
          <w:rFonts w:ascii="Times New Roman" w:cs="Times New Roman" w:eastAsia="Times New Roman" w:hAnsi="Times New Roman"/>
          <w:b w:val="1"/>
          <w:sz w:val="24"/>
          <w:szCs w:val="24"/>
          <w:rtl w:val="0"/>
        </w:rPr>
        <w:t xml:space="preserve">“Vereador “Alan dos Santos Leal”:</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Allan Jones Crippa Sangalli. </w:t>
      </w:r>
      <w:r w:rsidDel="00000000" w:rsidR="00000000" w:rsidRPr="00000000">
        <w:rPr>
          <w:rFonts w:ascii="Times New Roman" w:cs="Times New Roman" w:eastAsia="Times New Roman" w:hAnsi="Times New Roman"/>
          <w:b w:val="1"/>
          <w:sz w:val="24"/>
          <w:szCs w:val="24"/>
          <w:rtl w:val="0"/>
        </w:rPr>
        <w:t xml:space="preserve">“Vereador “Allan Sangalli”:</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Cesar Augusto de Carvalho Bianchi. </w:t>
      </w:r>
      <w:r w:rsidDel="00000000" w:rsidR="00000000" w:rsidRPr="00000000">
        <w:rPr>
          <w:rFonts w:ascii="Times New Roman" w:cs="Times New Roman" w:eastAsia="Times New Roman" w:hAnsi="Times New Roman"/>
          <w:b w:val="1"/>
          <w:sz w:val="24"/>
          <w:szCs w:val="24"/>
          <w:rtl w:val="0"/>
        </w:rPr>
        <w:t xml:space="preserve">“Vereador “Cezão da Farmácia”: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Edivaldo Teodoro. </w:t>
      </w:r>
      <w:r w:rsidDel="00000000" w:rsidR="00000000" w:rsidRPr="00000000">
        <w:rPr>
          <w:rFonts w:ascii="Times New Roman" w:cs="Times New Roman" w:eastAsia="Times New Roman" w:hAnsi="Times New Roman"/>
          <w:b w:val="1"/>
          <w:sz w:val="24"/>
          <w:szCs w:val="24"/>
          <w:rtl w:val="0"/>
        </w:rPr>
        <w:t xml:space="preserve">“Vereador “Prof. Edinho”: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Eduardo Aparecido Nascimento de Lima. </w:t>
      </w:r>
      <w:r w:rsidDel="00000000" w:rsidR="00000000" w:rsidRPr="00000000">
        <w:rPr>
          <w:rFonts w:ascii="Times New Roman" w:cs="Times New Roman" w:eastAsia="Times New Roman" w:hAnsi="Times New Roman"/>
          <w:b w:val="1"/>
          <w:sz w:val="24"/>
          <w:szCs w:val="24"/>
          <w:rtl w:val="0"/>
        </w:rPr>
        <w:t xml:space="preserve">“Vereador “Dudu Lima”: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Everton Rodrigo dos Santos (Digão). </w:t>
      </w:r>
      <w:r w:rsidDel="00000000" w:rsidR="00000000" w:rsidRPr="00000000">
        <w:rPr>
          <w:rFonts w:ascii="Times New Roman" w:cs="Times New Roman" w:eastAsia="Times New Roman" w:hAnsi="Times New Roman"/>
          <w:b w:val="1"/>
          <w:sz w:val="24"/>
          <w:szCs w:val="24"/>
          <w:rtl w:val="0"/>
        </w:rPr>
        <w:t xml:space="preserve">“Vereador “Everton Rodrigo dos Santos”: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Fabio Ferreira dos Santos. </w:t>
      </w:r>
      <w:r w:rsidDel="00000000" w:rsidR="00000000" w:rsidRPr="00000000">
        <w:rPr>
          <w:rFonts w:ascii="Times New Roman" w:cs="Times New Roman" w:eastAsia="Times New Roman" w:hAnsi="Times New Roman"/>
          <w:b w:val="1"/>
          <w:sz w:val="24"/>
          <w:szCs w:val="24"/>
          <w:rtl w:val="0"/>
        </w:rPr>
        <w:t xml:space="preserve">“Vereador “Fabinho”: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Geraldo Medeiros da Silva. </w:t>
      </w:r>
      <w:r w:rsidDel="00000000" w:rsidR="00000000" w:rsidRPr="00000000">
        <w:rPr>
          <w:rFonts w:ascii="Times New Roman" w:cs="Times New Roman" w:eastAsia="Times New Roman" w:hAnsi="Times New Roman"/>
          <w:b w:val="1"/>
          <w:sz w:val="24"/>
          <w:szCs w:val="24"/>
          <w:rtl w:val="0"/>
        </w:rPr>
        <w:t xml:space="preserve">“Vereador “Geraldo Medeiros”: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Hélio Pereira da Silva. </w:t>
      </w:r>
      <w:r w:rsidDel="00000000" w:rsidR="00000000" w:rsidRPr="00000000">
        <w:rPr>
          <w:rFonts w:ascii="Times New Roman" w:cs="Times New Roman" w:eastAsia="Times New Roman" w:hAnsi="Times New Roman"/>
          <w:b w:val="1"/>
          <w:sz w:val="24"/>
          <w:szCs w:val="24"/>
          <w:rtl w:val="0"/>
        </w:rPr>
        <w:t xml:space="preserve">“Vereador “Hélio Silva”: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João Maioral. </w:t>
      </w:r>
      <w:r w:rsidDel="00000000" w:rsidR="00000000" w:rsidRPr="00000000">
        <w:rPr>
          <w:rFonts w:ascii="Times New Roman" w:cs="Times New Roman" w:eastAsia="Times New Roman" w:hAnsi="Times New Roman"/>
          <w:b w:val="1"/>
          <w:sz w:val="24"/>
          <w:szCs w:val="24"/>
          <w:u w:val="single"/>
          <w:rtl w:val="0"/>
        </w:rPr>
        <w:t xml:space="preserve">“2º Secretário “João Maioral”:</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Joel Cardoso da Luz. </w:t>
      </w:r>
      <w:r w:rsidDel="00000000" w:rsidR="00000000" w:rsidRPr="00000000">
        <w:rPr>
          <w:rFonts w:ascii="Times New Roman" w:cs="Times New Roman" w:eastAsia="Times New Roman" w:hAnsi="Times New Roman"/>
          <w:b w:val="1"/>
          <w:sz w:val="24"/>
          <w:szCs w:val="24"/>
          <w:rtl w:val="0"/>
        </w:rPr>
        <w:t xml:space="preserve">“Vereador “Joel Cardoso da Luz”:</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Adilson Pereira dos Santos. </w:t>
      </w:r>
      <w:r w:rsidDel="00000000" w:rsidR="00000000" w:rsidRPr="00000000">
        <w:rPr>
          <w:rFonts w:ascii="Times New Roman" w:cs="Times New Roman" w:eastAsia="Times New Roman" w:hAnsi="Times New Roman"/>
          <w:b w:val="1"/>
          <w:sz w:val="24"/>
          <w:szCs w:val="24"/>
          <w:rtl w:val="0"/>
        </w:rPr>
        <w:t xml:space="preserve">“Vereador “José Adilson Pereira dos Santos”: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José Tavares de Siqueira. </w:t>
      </w:r>
      <w:r w:rsidDel="00000000" w:rsidR="00000000" w:rsidRPr="00000000">
        <w:rPr>
          <w:rFonts w:ascii="Times New Roman" w:cs="Times New Roman" w:eastAsia="Times New Roman" w:hAnsi="Times New Roman"/>
          <w:b w:val="1"/>
          <w:sz w:val="24"/>
          <w:szCs w:val="24"/>
          <w:rtl w:val="0"/>
        </w:rPr>
        <w:t xml:space="preserve">“Vereador “Tavares”:</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Lucas Vieira Agostinho. </w:t>
      </w:r>
      <w:r w:rsidDel="00000000" w:rsidR="00000000" w:rsidRPr="00000000">
        <w:rPr>
          <w:rFonts w:ascii="Times New Roman" w:cs="Times New Roman" w:eastAsia="Times New Roman" w:hAnsi="Times New Roman"/>
          <w:b w:val="1"/>
          <w:sz w:val="24"/>
          <w:szCs w:val="24"/>
          <w:rtl w:val="0"/>
        </w:rPr>
        <w:t xml:space="preserve">“Vereador “Lucas Vieira Agostinho”: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Raí Stein Sciascio. </w:t>
      </w:r>
      <w:r w:rsidDel="00000000" w:rsidR="00000000" w:rsidRPr="00000000">
        <w:rPr>
          <w:rFonts w:ascii="Times New Roman" w:cs="Times New Roman" w:eastAsia="Times New Roman" w:hAnsi="Times New Roman"/>
          <w:b w:val="1"/>
          <w:sz w:val="24"/>
          <w:szCs w:val="24"/>
          <w:rtl w:val="0"/>
        </w:rPr>
        <w:t xml:space="preserve">“Vereador “Raí Stein Sciascio”: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Rudinei Olivio Lobo. </w:t>
      </w:r>
      <w:r w:rsidDel="00000000" w:rsidR="00000000" w:rsidRPr="00000000">
        <w:rPr>
          <w:rFonts w:ascii="Times New Roman" w:cs="Times New Roman" w:eastAsia="Times New Roman" w:hAnsi="Times New Roman"/>
          <w:b w:val="1"/>
          <w:sz w:val="24"/>
          <w:szCs w:val="24"/>
          <w:rtl w:val="0"/>
        </w:rPr>
        <w:t xml:space="preserve">“Vereador “Rudinei Olívio Lobo”:</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Sebastião Alves Correa. </w:t>
      </w:r>
      <w:r w:rsidDel="00000000" w:rsidR="00000000" w:rsidRPr="00000000">
        <w:rPr>
          <w:rFonts w:ascii="Times New Roman" w:cs="Times New Roman" w:eastAsia="Times New Roman" w:hAnsi="Times New Roman"/>
          <w:b w:val="1"/>
          <w:sz w:val="24"/>
          <w:szCs w:val="24"/>
          <w:u w:val="single"/>
          <w:rtl w:val="0"/>
        </w:rPr>
        <w:t xml:space="preserve">“2º Vice-Presidente “Sebastião Alves Correa”: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Valdinei Pereira da Silva, presente. Vereador Valdir de Oliveira. </w:t>
      </w:r>
      <w:r w:rsidDel="00000000" w:rsidR="00000000" w:rsidRPr="00000000">
        <w:rPr>
          <w:rFonts w:ascii="Times New Roman" w:cs="Times New Roman" w:eastAsia="Times New Roman" w:hAnsi="Times New Roman"/>
          <w:b w:val="1"/>
          <w:sz w:val="24"/>
          <w:szCs w:val="24"/>
          <w:u w:val="single"/>
          <w:rtl w:val="0"/>
        </w:rPr>
        <w:t xml:space="preserve">“1º Secretário “Valdir de Oliveira”: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Welington Domingos Pereira.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Questão de ordem,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Questão de ordem do Vereador Welington. </w:t>
      </w:r>
      <w:r w:rsidDel="00000000" w:rsidR="00000000" w:rsidRPr="00000000">
        <w:rPr>
          <w:rFonts w:ascii="Times New Roman" w:cs="Times New Roman" w:eastAsia="Times New Roman" w:hAnsi="Times New Roman"/>
          <w:b w:val="1"/>
          <w:sz w:val="24"/>
          <w:szCs w:val="24"/>
          <w:rtl w:val="0"/>
        </w:rPr>
        <w:t xml:space="preserve">“Vereador “Welington Da Farmácia”:</w:t>
      </w:r>
      <w:r w:rsidDel="00000000" w:rsidR="00000000" w:rsidRPr="00000000">
        <w:rPr>
          <w:rFonts w:ascii="Times New Roman" w:cs="Times New Roman" w:eastAsia="Times New Roman" w:hAnsi="Times New Roman"/>
          <w:sz w:val="24"/>
          <w:szCs w:val="24"/>
          <w:rtl w:val="0"/>
        </w:rPr>
        <w:t xml:space="preserve"> Quero registrar a minha presença.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Registrada a presença da V. Exa. Vereador Welington.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Vereador Wellington Souza. </w:t>
      </w:r>
      <w:r w:rsidDel="00000000" w:rsidR="00000000" w:rsidRPr="00000000">
        <w:rPr>
          <w:rFonts w:ascii="Times New Roman" w:cs="Times New Roman" w:eastAsia="Times New Roman" w:hAnsi="Times New Roman"/>
          <w:b w:val="1"/>
          <w:sz w:val="24"/>
          <w:szCs w:val="24"/>
          <w:rtl w:val="0"/>
        </w:rPr>
        <w:t xml:space="preserve">“Vereador “Wellington Souza”:</w:t>
      </w:r>
      <w:r w:rsidDel="00000000" w:rsidR="00000000" w:rsidRPr="00000000">
        <w:rPr>
          <w:rFonts w:ascii="Times New Roman" w:cs="Times New Roman" w:eastAsia="Times New Roman" w:hAnsi="Times New Roman"/>
          <w:sz w:val="24"/>
          <w:szCs w:val="24"/>
          <w:rtl w:val="0"/>
        </w:rPr>
        <w:t xml:space="preserve"> Presente.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Dando continuidade, solicito ao Vereador Ney do Gás que faça a leitura do Ato da Presidência n. 4/2025, que nomeia as comissões permanentes para o biênio de 2025/2026.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“Ato da Presidência n. 4, de 2 de janeiro de 2025. Nomeia os membros das comissões permanentes para o biênio de 2025/2026. Hélio Pereira da Silva, Presidente da Câmara Municipal de Sumaré, usando das atribuições que lhe são conferidas por lei, consoante indicação realizada pelos líderes dos Blocos Parlamentares em Sessão Plenária, bem como eleição prevista no Art. 66 do Regimento Interno, parte(*) ao seguinte ato. Art. 1º: Fica nomeado os seguintes membros das comissões permanentes para o biênio 2025/2026. Comissão de Justiça e Redação: Alan dos Santos Leal (PRD), Joel Cardoso da Luz (PSD), João Maioral (PDT) e Raí Stein Sciascio (Republicano); Comissão de Finanças e Orçamento: Geraldo Medeiros (PT), Everton Rodrigo dos Santos (União), Allan Sangalli (PSB) e Cesar Augusto de Carvalho Bianchi (PP); Comissão de Obras, Serviços Públicos e Atividades Privadas: Lucas Vieira Agostinho (União), José Adilson Pereira dos Santos (Cidadania), João Maioral (PDT) e Joel Cardoso da Luz (PSD); Comissão de Educação, Saúde, Assistência Social, Cultura, Lazer e Turismo: Eduardo Aparecido Nascimento de Lima (Cidadania), Wellington Souza (PT), Everton Rodrigo dos Santos (União) e Valdir de Oliveira (Republicanos); Comissão de Segurança Pública: Edivaldo Teodoro (Republicanos), Alan dos Santos Leal (PRD), José Tavares Siqueira (PL), Rudinei Olivio Lobo (PSB); Comissão do Meio Ambiente: Rudinei Olivio Lobo (PSB), Wellington Souza (PT), Eduardo Aparecido Nascimento de Lima (Cidadania) e José Adilson Pereira dos Santos (Cidadania); Comissão de Assuntos da Região Metropolitana de Campinas: José Adilson Pereira dos Santos (Cidadania), Eduardo Aparecido Nascimento de Lima (Cidadania), Sebastião Alves Correa (PSDB) e Fabio Ferreira dos Santos (PSD); Comissão de Direitos Humanos: José Adilson Pereira dos Santos (Cidadania), Wellington Souza (PT), Valdinei Pereira da Silva (PV) e Rudinei Olivio Lobo (PSB). Art. 2º: As comissões permanentes deverão se reunir para eleger os respectivos presidentes, bem como deliberar sobre os membros que exercerão as demais atribuições (vice-presidentes, secretário e suplente), informando resultado na Secretaria Administrativa. Art. 3º: Esse ato entra em vigor na data da sua publicação. Art. 4º: Revoga-se as disposições em contrário”. Câmara Municipal de Sumaré, 2 de janeiro de 2025, Vereador Presidente Hélio Pereira da Silva. Feita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Feita a leitura, eu pergunto aos membros da comissão - das comissões - se já fizeram a eleição interna durante o período de suspensão da Sessão para definir os cargos das comissões permanentes.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Sim, Presidente, já fizeram.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Solicito ao Vereador Ney do Gás, 1º Secretário, para que faça a leitura do resultado das eleições internas realizadas por cada comissão permanente. </w:t>
      </w:r>
      <w:r w:rsidDel="00000000" w:rsidR="00000000" w:rsidRPr="00000000">
        <w:rPr>
          <w:rFonts w:ascii="Times New Roman" w:cs="Times New Roman" w:eastAsia="Times New Roman" w:hAnsi="Times New Roman"/>
          <w:b w:val="1"/>
          <w:sz w:val="24"/>
          <w:szCs w:val="24"/>
          <w:rtl w:val="0"/>
        </w:rPr>
        <w:t xml:space="preserve">“Vereador “Valdinei Pereira da Silva”:</w:t>
      </w:r>
      <w:r w:rsidDel="00000000" w:rsidR="00000000" w:rsidRPr="00000000">
        <w:rPr>
          <w:rFonts w:ascii="Times New Roman" w:cs="Times New Roman" w:eastAsia="Times New Roman" w:hAnsi="Times New Roman"/>
          <w:sz w:val="24"/>
          <w:szCs w:val="24"/>
          <w:rtl w:val="0"/>
        </w:rPr>
        <w:t xml:space="preserve"> “Exmo. Sr. Presidente da Câmara Municipal de Sumaré. Pelo presente consoante, o exposto no Ato da Presidência n. 4, de 2 de janeiro de 2025, comunicamos à V. Exa. que nessa data realizamos a eleição prevista no Art. 68 do Regimento Interno desta Casa de Leis, com objetivo de eleger o Presidente da Comissão de Justiça e Redação, bem como deliberar acerca das demais atribuições, chegando à seguinte composição: Presidente, Alan dos Santos Leal (PRD); vice-presidente, Vereador Joel Cardoso da Luz (PSD); Secretário, João Maioral (PDT); Suplente, Raí Stein Sciascio (Republicanos). Aproveitando a oportunidade para renovar nossos protestos de elevada estima e consideração”. Sumaré, 2 de janeiro de 2025, Alan dos Santos Leal (PRD), Joel Cardoso da Luz (PSD), João Maioral (PDT) e Raí Stein Sciascio (Republicanos). “Exmo. Sr. Presidente da Câmara Municipal de Sumaré. Pela presente consoante, o disposto do Ato da Presidência n. 4, de 2 de janeiro de 2005, comunicamos à V. Exa. que nessa data realizamos a eleição prevista no Art. 68 do Regimento Interno desta Casa de Leis, com objetivo de eleger o Presidente da Comissão de Finanças e Orçamento, bem como deliberar acerca das demais atribuições, chegando à seguinte composição: Presidente, Everton Rodrigo dos Santos (União); vice-presidente, Geraldo Medeiros (PT); Secretário, Allan Sangalli (PSB); e Suplente, Cesar Augusto de Carvalho Bianchi (PP). Aproveitamos a oportunidade para renovar nossos protestos de elevada estima e consideração”. Sumaré, 2 de janeiro de 2025, Geraldo Medeiros (PT), Everton Rodrigo dos Santos (União), Allan Sangalli (PSB) e Cesar Augusto de Carvalho Bianchi (PP). “Exmo. Sr. Presidente da Câmara Municipal de Sumaré. Pelo presente consoante, o disposto do Ato da Presidência n. 4, de 2 de janeiro de 2025, comunicamos à V. Exa. que nessa data realizamos a eleição prevista no Art. 68 do Regimento Interno dessa Casa de Leis, com objetivo de eleger o Presidente da Comissão de Obras, Serviço Público e Atividades Privadas, bem como deliberar acerca das demais atribuições, chegando à seguinte composição: Presidente, José Adilson Pereira dos Santos (Cidadania); vice-presidente, Joel Cardoso da Luz (PSD); Secretário, João Maioral (PDT); e Suplente, Lucas Vieira Agostinho (União). Aproveitamos a oportunidade para renovar nossos protestos de elevada estima e consideração”. Sumaré, 2 de janeiro de 2025, Lucas Vieira Agostinho (União), José Adilson Pereira dos Santos (Cidadania), João Maioral (PDT) e Joel Cardoso da Luz (PSD). “Exmo. Sr. Presidente da Câmara Municipal de Sumaré. Pela presente consoante, o disposto do Ato da Presidência n. 4, de 2 de janeiro de 2025, comunicamos à V. Exa. que nessa data realizamos a eleição prevista no Art. 68 do Regimento Interno dessa Casa de Leis, com objetivo de eleger o Presidente da Comissão de Segurança Pública, bem como deliberar acerca das demais atribuições, chegando à seguinte composição: Presidente, Edivaldo Teodoro (Republicanos); vice-presidente, José Tavares Siqueira (PL); Secretário, Alan dos Santos Leal (PRD); e Suplente, Rudinei Olivio Lobo (PSB). Aproveitamos a oportunidade para renovar nossos protestos de elevada estima e consideração”. Sumaré, 2 de Janeiro 2025, Edivaldo Teodoro (Republicanos), Alan dos Santos Leal (PRD), José Tavares Siqueira (PL) e Rudinei Olivio Lobo (PSB). “Exmo. Sr. Presidente da Câmara Municipal de Sumaré. Pela presente consoante, o disposto do Ato da Presidência n. 4, de 2 de janeiro de 2025, comunicamos à V. Exa. que nessa data realizamos a eleição prevista no Art. 68 do Regimento Interno dessa Casa de Leis, com objetivo de eleger o Presidente da Comissão de Educação... Saúde, Assistência Social, Proteção da Criança e do Adolescente, Cultura, Lazer e Turismo, bem como deliberar acerca das demais atribuições, chegando à seguinte composição: Presidente, Eduardo Aparecido Nascimento de Lima (Cidadania); vice-presidente, Wellington Souza (PT); Secretário, Everton Rodrigo dos Santos (União); e Suplente, Valdir de Oliveira (Republicanos). Aproveitamos a oportunidade para renovar nossos protestos de elevada estima e consideração”. Sumaré, 2 de janeiro de 2025, Eduardo Aparecido Nascimento de Lima (Cidadania), Wellington Souza (PT), Everton Rodrigo dos Santos (União) e Valdir de Oliveira (Republicanos). “Exmo. Sr. Presidente da Câmara Municipal de Sumaré. Pelo presente consoante, o disposto do Ato da Presidência n. 4, de 2 de janeiro de 2025, comunicamos à V. Exa. que nessa data realizamos a eleição prevista no Art. 68 do Regimento Interno dessa Casa de Leis, com objetivo de eleger o Presidente da Comissão de Meio Ambiente, Estatuto da Cidade, Plano Diretor, uso, ocupação e parcelamento do solo, proteção e defesa dos animais, bem como deliberar acerca das demais atribuições, chegando à seguinte composição: Presidente, Wellington Souza (PT); vice-presidente, José Adilson Pereira dos Santos (Cidadania); Secretário, Eduardo Aparecido Nascimento de Lima (Cidadania); e Suplente, Rudinei Olivio Lobo (PSB). Aproveitamos a oportunidade para renovar nossos protestos de elevada estima e consideração”. Sumaré, 2 de janeiro de 2025, Rudinei Olivio Lobo (PSB), Wellington Souza (PT), Eduardo Aparecido Nascimento de Lima (Cidadania) e José Adilson Pereira dos Santos (Cidadania). “Exmo. Sr. Presidente da Câmara Municipal de Sumaré. Pelo presente consoante, o disposto do Ato da Presidência n. 4, de 2 de janeiro de 2025, comunicamos à V. Exa. que nessa data realizamos a eleição prevista no Art. 68 do Regimento Interno dessa Casa de Leis, com objetivo de eleger o Presidente da Comissão de Assuntos da Região Metropolitana de Campinas, bem como deliberar acerca das demais atribuições, chegando à seguinte composição: Presidente, Sebastião Alves Correa (PSDB); vice-presidente, Fabio Ferreira dos Santos (PSD); Secretário, José Adilson Pereira dos Santos (Cidadania); e Suplente, Eduardo Aparecido Nascimento de Lima (Cidadania). Aproveitamos a oportunidade para renovar nossos protestos de elevada estima e consideração”. Sumaré, 2 de janeiro de 2025, José Adilson Pereira dos Santos (Cidadania), Eduardo Aparecido Nascimento de Lima (Cidadania), Sebastião Alves Correa (PSDB) e Fabio Ferreira dos Santos (PSD). “Exmo. Sr. Presidente da Câmara Municipal de Sumaré. Pelo presente consoante, o disposto do Ato da Presidência n. 4, de 2 de janeiro de 2025, comunicamos à V. Exa. que nessa data realizamos a eleição prevista no Art. 68 do Regimento Interno dessa Casa de Leis, com objetivo de eleger o Presidente da Comissão dos Direitos Humanos, bem como deliberar acerca das demais atribuições, chegando à seguinte composição: Presidente, Wellington Souza (PT), vice-presidente, Valdinei Pereira da Silva (PV); Secretário, José Adilson Pereira dos Santos (Cidadania); e Suplente, Rudinei Olivio Lobo (PSB). Aproveitamos a oportunidade para renovar nossos protestos de elevada estima e consideração”. Sumaré, 2 de janeiro de 2025, José Adilson Pereira dos Santos (Cidadania), Wellington Souza (PT), Valdinei Pereira da Silva (PV) e Rudinei Olivio Lobo (PSB). Feita toda a leitura, Sr. Presidente. </w:t>
      </w:r>
      <w:r w:rsidDel="00000000" w:rsidR="00000000" w:rsidRPr="00000000">
        <w:rPr>
          <w:rFonts w:ascii="Times New Roman" w:cs="Times New Roman" w:eastAsia="Times New Roman" w:hAnsi="Times New Roman"/>
          <w:b w:val="1"/>
          <w:i w:val="1"/>
          <w:sz w:val="24"/>
          <w:szCs w:val="24"/>
          <w:u w:val="single"/>
          <w:rtl w:val="0"/>
        </w:rPr>
        <w:t xml:space="preserve">“Sr. Presidente “Hélio Silva”:</w:t>
      </w:r>
      <w:r w:rsidDel="00000000" w:rsidR="00000000" w:rsidRPr="00000000">
        <w:rPr>
          <w:rFonts w:ascii="Times New Roman" w:cs="Times New Roman" w:eastAsia="Times New Roman" w:hAnsi="Times New Roman"/>
          <w:sz w:val="24"/>
          <w:szCs w:val="24"/>
          <w:rtl w:val="0"/>
        </w:rPr>
        <w:t xml:space="preserve"> Antes de encerrar, eu queria aqui falar para os Vereadores da nossa bancada, após o término, dois minutos só na sala da Presidência, para mim passar um recado interno para os Vereadores da nossa bancada. Terminada a leitura e não havendo mais nada a tratar, agradeço a Deus por mais um dia de trabalho e declaro a Sessão Solene do dia 2 de janeiro de 2025... Aliás, dia 1 de janeiro de 2025, prorrogada para o dia 2 de janeiro de 2025, encerrada às 2h da madrugada e 25 minutos. Deus abençoe a todos e vão com Deus. “Nada mais havendo a tratar, a Presidência dá por encerrada a presente Sessão Solene, cuja ata, se aprovada, irá assinada pela Mesa Diretora dos Trabalhos”. Câmara Municipal de Sumaré, 02 de janeiro de 2025.-.-.</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Presidente                               1º Secretário                           2º Secretário</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8" w:w="11906" w:orient="portrait"/>
      <w:pgMar w:bottom="1418" w:top="2552" w:left="1134" w:right="102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