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50F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18755411" w:edGrp="everyone"/>
    </w:p>
    <w:p w14:paraId="30E3DBD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0748A5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01ECD66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5EAAF6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7579E7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766436D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9354F1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0D2707E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D681DB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E47B5D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016D456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6DCD70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1324E6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69/2025.</w:t>
      </w:r>
    </w:p>
    <w:p w14:paraId="11F6D95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5FC346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773E2F4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3D6B50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EEBE0A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15497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DB0574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116B6D" w14:textId="536529A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69/2025</w:t>
      </w:r>
      <w:r>
        <w:rPr>
          <w:rFonts w:ascii="Calibri" w:hAnsi="Calibri" w:cs="Calibri"/>
        </w:rPr>
        <w:t xml:space="preserve"> – “Dispõe sobre o projeto Esporte na Melhor Idade no âmbito do Município de Sumaré e das outras providências</w:t>
      </w:r>
      <w:r w:rsidR="00E40E02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453219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43D8F4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8AD76F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B9F76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6565A6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9D61B3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DF275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CF4C89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5C0F59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9B8C4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86196D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18755411"/>
    <w:p w14:paraId="12E4E3D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E3F3E" w14:textId="77777777" w:rsidR="0045555C" w:rsidRDefault="0045555C">
      <w:r>
        <w:separator/>
      </w:r>
    </w:p>
  </w:endnote>
  <w:endnote w:type="continuationSeparator" w:id="0">
    <w:p w14:paraId="618E5AF1" w14:textId="77777777" w:rsidR="0045555C" w:rsidRDefault="0045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3C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89FB38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D39568" wp14:editId="5417956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1B74D8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988D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7305" w14:textId="77777777" w:rsidR="0045555C" w:rsidRDefault="0045555C">
      <w:r>
        <w:separator/>
      </w:r>
    </w:p>
  </w:footnote>
  <w:footnote w:type="continuationSeparator" w:id="0">
    <w:p w14:paraId="6298B949" w14:textId="77777777" w:rsidR="0045555C" w:rsidRDefault="00455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DF0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2D0E413" wp14:editId="22CA719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B755D2B" wp14:editId="70840FE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5626C6E" wp14:editId="7BE6804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5352118">
    <w:abstractNumId w:val="5"/>
  </w:num>
  <w:num w:numId="2" w16cid:durableId="624846868">
    <w:abstractNumId w:val="4"/>
  </w:num>
  <w:num w:numId="3" w16cid:durableId="1260527387">
    <w:abstractNumId w:val="2"/>
  </w:num>
  <w:num w:numId="4" w16cid:durableId="2009746735">
    <w:abstractNumId w:val="1"/>
  </w:num>
  <w:num w:numId="5" w16cid:durableId="1133674008">
    <w:abstractNumId w:val="3"/>
  </w:num>
  <w:num w:numId="6" w16cid:durableId="113726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80860"/>
    <w:rsid w:val="0045555C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40E02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F5B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2025-01-22T14:38:00Z</dcterms:modified>
</cp:coreProperties>
</file>