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F533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55033521" w:edGrp="everyone"/>
    </w:p>
    <w:p w14:paraId="1D88E4C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7BDD18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381B1D9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34A76D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ABD887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4293B3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(Dudú Lima)</w:t>
      </w:r>
    </w:p>
    <w:p w14:paraId="2CD077E1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493CB9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4F6BD1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8C21080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7FFC7DB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AA2EFB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7D3A43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67/2025.</w:t>
      </w:r>
    </w:p>
    <w:p w14:paraId="7D5080B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65D98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257A23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6F696A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CFD945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7310FD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038BDF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BDB6127" w14:textId="05D033B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67/2025</w:t>
      </w:r>
      <w:r>
        <w:rPr>
          <w:rFonts w:ascii="Calibri" w:hAnsi="Calibri" w:cs="Calibri"/>
        </w:rPr>
        <w:t xml:space="preserve"> – “Institui o Marco Municipal das Startups e dá outras providências</w:t>
      </w:r>
      <w:r w:rsidR="004C067D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A2ADB2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92633A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999127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06750C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692B67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56DBFE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E68CDB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5AA12B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9DF49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EBE12F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CEA3EB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55033521"/>
    <w:p w14:paraId="2175845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22169" w14:textId="77777777" w:rsidR="007B7E4D" w:rsidRDefault="007B7E4D">
      <w:r>
        <w:separator/>
      </w:r>
    </w:p>
  </w:endnote>
  <w:endnote w:type="continuationSeparator" w:id="0">
    <w:p w14:paraId="1276D3FD" w14:textId="77777777" w:rsidR="007B7E4D" w:rsidRDefault="007B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1D97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F5859F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70B7A2" wp14:editId="71417C7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B80126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6583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1F8FA" w14:textId="77777777" w:rsidR="007B7E4D" w:rsidRDefault="007B7E4D">
      <w:r>
        <w:separator/>
      </w:r>
    </w:p>
  </w:footnote>
  <w:footnote w:type="continuationSeparator" w:id="0">
    <w:p w14:paraId="2F50B2E7" w14:textId="77777777" w:rsidR="007B7E4D" w:rsidRDefault="007B7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D58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E04822" wp14:editId="5B3C43A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1FB33F5" wp14:editId="0D0507E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50C46B1" wp14:editId="1300A2C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7182357">
    <w:abstractNumId w:val="5"/>
  </w:num>
  <w:num w:numId="2" w16cid:durableId="279604438">
    <w:abstractNumId w:val="4"/>
  </w:num>
  <w:num w:numId="3" w16cid:durableId="1576236336">
    <w:abstractNumId w:val="2"/>
  </w:num>
  <w:num w:numId="4" w16cid:durableId="928584182">
    <w:abstractNumId w:val="1"/>
  </w:num>
  <w:num w:numId="5" w16cid:durableId="1725443672">
    <w:abstractNumId w:val="3"/>
  </w:num>
  <w:num w:numId="6" w16cid:durableId="1838687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4C067D"/>
    <w:rsid w:val="0051286F"/>
    <w:rsid w:val="00601B0A"/>
    <w:rsid w:val="00626437"/>
    <w:rsid w:val="00632FA0"/>
    <w:rsid w:val="006C41A4"/>
    <w:rsid w:val="006D1E9A"/>
    <w:rsid w:val="00752F09"/>
    <w:rsid w:val="007B7E4D"/>
    <w:rsid w:val="007C360F"/>
    <w:rsid w:val="007D50FE"/>
    <w:rsid w:val="00822396"/>
    <w:rsid w:val="00864E5C"/>
    <w:rsid w:val="008944C1"/>
    <w:rsid w:val="008B32DD"/>
    <w:rsid w:val="009352C9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B8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2025-01-22T14:35:00Z</cp:lastPrinted>
  <dcterms:created xsi:type="dcterms:W3CDTF">2023-03-03T18:38:00Z</dcterms:created>
  <dcterms:modified xsi:type="dcterms:W3CDTF">2025-01-22T14:42:00Z</dcterms:modified>
</cp:coreProperties>
</file>