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microchipagem de cães e gat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