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microchipagem de cães e gato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