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553A7F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(Dudú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o “Programa Ecoponto Solidário” que tem por finalidade disponibilizar aos munícipes os produtos que forem depositados nos Pontos de Entrega Voluntária e Ecopontos Municipais.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974FDE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2025-01-13T15:19:00Z</dcterms:modified>
</cp:coreProperties>
</file>