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85AAB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898898085" w:edGrp="everyone"/>
    </w:p>
    <w:p w14:paraId="080B047A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9B77232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2025.</w:t>
      </w:r>
    </w:p>
    <w:p w14:paraId="7DA4B2A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2662C8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4C7D127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0AF73EC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75FF0BC2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5473085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5C12C232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56B0EFE6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5CF02E6F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532370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2761E8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45/2025.</w:t>
      </w:r>
    </w:p>
    <w:p w14:paraId="387DD4B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E5763C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99A97B7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ABB0E9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52B78C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FC5D798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3EC9F8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7B02E65" w14:textId="3ABF0EC3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45/2025</w:t>
      </w:r>
      <w:r>
        <w:rPr>
          <w:rFonts w:ascii="Calibri" w:hAnsi="Calibri" w:cs="Calibri"/>
        </w:rPr>
        <w:t xml:space="preserve"> – “Proíbe a distribuição a título de brinde em feiras, rifas, bingos, promoção ou sorteio e afins de animais vivos no Município de Sumaré</w:t>
      </w:r>
      <w:r w:rsidR="000219BB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7CF0AF4E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88242A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843586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AA45F6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EED04E8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5E1EFE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7BC5C0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023A22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211A18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96F1B6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67A0F7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898898085"/>
    <w:p w14:paraId="53AFF6AF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D7D04" w14:textId="77777777" w:rsidR="00991655" w:rsidRDefault="00991655">
      <w:r>
        <w:separator/>
      </w:r>
    </w:p>
  </w:endnote>
  <w:endnote w:type="continuationSeparator" w:id="0">
    <w:p w14:paraId="1DB55411" w14:textId="77777777" w:rsidR="00991655" w:rsidRDefault="00991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2BBB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57005B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9196C6" wp14:editId="1B521CB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5986BC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650C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12760" w14:textId="77777777" w:rsidR="00991655" w:rsidRDefault="00991655">
      <w:r>
        <w:separator/>
      </w:r>
    </w:p>
  </w:footnote>
  <w:footnote w:type="continuationSeparator" w:id="0">
    <w:p w14:paraId="0805A116" w14:textId="77777777" w:rsidR="00991655" w:rsidRDefault="00991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ACBD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F77FE38" wp14:editId="0960632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1C829C7" wp14:editId="06F79EF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49B5F19" wp14:editId="379C205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3558305">
    <w:abstractNumId w:val="5"/>
  </w:num>
  <w:num w:numId="2" w16cid:durableId="590285281">
    <w:abstractNumId w:val="4"/>
  </w:num>
  <w:num w:numId="3" w16cid:durableId="264966645">
    <w:abstractNumId w:val="2"/>
  </w:num>
  <w:num w:numId="4" w16cid:durableId="1097558923">
    <w:abstractNumId w:val="1"/>
  </w:num>
  <w:num w:numId="5" w16cid:durableId="589587614">
    <w:abstractNumId w:val="3"/>
  </w:num>
  <w:num w:numId="6" w16cid:durableId="1074864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9BB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991655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24F14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4B12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543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2025-01-22T11:43:00Z</dcterms:modified>
</cp:coreProperties>
</file>