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764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90211256" w:edGrp="everyone"/>
    </w:p>
    <w:p w14:paraId="1C2FCA5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072824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73FD0F1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381CC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B3CB4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18AB20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0DD39D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201ECB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EE3E87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85B482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0EC998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FCA85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7D72F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44/2025.</w:t>
      </w:r>
    </w:p>
    <w:p w14:paraId="42B0D3F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C14B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74AF9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581CD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B30C6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EF35D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DF146F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3BF447" w14:textId="43D7ECA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44/2025</w:t>
      </w:r>
      <w:r>
        <w:rPr>
          <w:rFonts w:ascii="Calibri" w:hAnsi="Calibri" w:cs="Calibri"/>
        </w:rPr>
        <w:t xml:space="preserve"> – “Institui a proibição do uso de chicote e demais instrumentos para açoitar animais em veículos de tração animal no Município de Sumaré e dá outras providências</w:t>
      </w:r>
      <w:r w:rsidR="00C30FF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317288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A7A89A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FE9D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DA5D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3ED03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7C617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91ED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482C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ECCD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865E7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DE25E7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90211256"/>
    <w:p w14:paraId="404E91E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40B9" w14:textId="77777777" w:rsidR="00292F39" w:rsidRDefault="00292F39">
      <w:r>
        <w:separator/>
      </w:r>
    </w:p>
  </w:endnote>
  <w:endnote w:type="continuationSeparator" w:id="0">
    <w:p w14:paraId="26454C55" w14:textId="77777777" w:rsidR="00292F39" w:rsidRDefault="0029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42A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984AD1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5D397" wp14:editId="1513350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F0B64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7CF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A8C5" w14:textId="77777777" w:rsidR="00292F39" w:rsidRDefault="00292F39">
      <w:r>
        <w:separator/>
      </w:r>
    </w:p>
  </w:footnote>
  <w:footnote w:type="continuationSeparator" w:id="0">
    <w:p w14:paraId="0B1B3F5F" w14:textId="77777777" w:rsidR="00292F39" w:rsidRDefault="00292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2EB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B54EC2" wp14:editId="759B658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92F263" wp14:editId="5169B40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2C583E" wp14:editId="43422B5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759195">
    <w:abstractNumId w:val="5"/>
  </w:num>
  <w:num w:numId="2" w16cid:durableId="1423258263">
    <w:abstractNumId w:val="4"/>
  </w:num>
  <w:num w:numId="3" w16cid:durableId="1556117294">
    <w:abstractNumId w:val="2"/>
  </w:num>
  <w:num w:numId="4" w16cid:durableId="943922919">
    <w:abstractNumId w:val="1"/>
  </w:num>
  <w:num w:numId="5" w16cid:durableId="1284196092">
    <w:abstractNumId w:val="3"/>
  </w:num>
  <w:num w:numId="6" w16cid:durableId="210804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92F39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0FFA"/>
    <w:rsid w:val="00C36776"/>
    <w:rsid w:val="00CD6B58"/>
    <w:rsid w:val="00CF401E"/>
    <w:rsid w:val="00D81C15"/>
    <w:rsid w:val="00EE5AAB"/>
    <w:rsid w:val="00F4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23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2025-01-22T11:41:00Z</cp:lastPrinted>
  <dcterms:created xsi:type="dcterms:W3CDTF">2023-03-03T18:36:00Z</dcterms:created>
  <dcterms:modified xsi:type="dcterms:W3CDTF">2025-01-22T11:44:00Z</dcterms:modified>
</cp:coreProperties>
</file>