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PROÍBE QUE ANIMAIS DOMÉSTICOS PERMANEÇAM SOZINHOS POR PERÍODO SUPERIOR A 48 (QUARENTA E OITO) HORAS CONSECUTIVAS E DÁ OUTRAS PROVIDÊNCIAS.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proibido, no âmbito do Município de Sumaré, que animais domésticos sejam deixados sozinhos em residências ou propriedades por período superior a 48 (quarenta e oito) horas consecutivas, sem supervisão humana ou cuidados adequados.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Para os fins desta lei, considera-se: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Animais domésticos: aqueles pertencentes às espécies que convivem com seres humanos em ambiente domiciliar;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Supervisão humana: a presença de uma pessoa responsável pelo bem-estar do animal, garantindo alimentação, água, higiene e conforto adequados.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descumprimento do disposto nesta Lei sujeitará o infrator às seguintes penalidades: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Multa no valor de 170 Unidades Fiscais do Município de Sumaré (UFMS);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Em caso de reincidência, a multa será dobrada e o infrator poderá perder a guarda do animal, sem prejuízo das demais sanções cabíveis.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valor arrecadado com as multas será destinado a programas de proteção e bem-estar animal.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5º.O Poder Executivo regulamentará esta lei no que couber, no prazo máximo de 90 (noventa) dias, contados da data de sua publicação.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Esta Lei entra em vigor na data de sua publicação.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rPr>
          <w:rFonts w:ascii="Arial" w:eastAsia="Arial" w:hAnsi="Arial" w:cs="Arial"/>
          <w:sz w:val="24"/>
          <w:szCs w:val="24"/>
        </w:rPr>
      </w:pPr>
      <w:bookmarkStart w:id="3" w:name="_heading=h.a9b9vni87jck" w:colFirst="0" w:colLast="0"/>
      <w:bookmarkEnd w:id="3"/>
    </w:p>
    <w:p w:rsidR="00000000" w:rsidRPr="00000000" w:rsidP="00000000" w14:paraId="0000001C">
      <w:pPr>
        <w:rPr>
          <w:rFonts w:ascii="Arial" w:eastAsia="Arial" w:hAnsi="Arial" w:cs="Arial"/>
          <w:sz w:val="24"/>
          <w:szCs w:val="24"/>
        </w:rPr>
      </w:pPr>
      <w:bookmarkStart w:id="4" w:name="_heading=h.ut25nh8ag6ms" w:colFirst="0" w:colLast="0"/>
      <w:bookmarkEnd w:id="4"/>
    </w:p>
    <w:p w:rsidR="00000000" w:rsidRPr="00000000" w:rsidP="00000000" w14:paraId="000000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Sumaré, </w:t>
      </w:r>
      <w:r w:rsidRPr="00000000">
        <w:rPr>
          <w:rFonts w:ascii="Arial" w:eastAsia="Arial" w:hAnsi="Arial" w:cs="Arial"/>
          <w:sz w:val="24"/>
          <w:szCs w:val="24"/>
          <w:rtl w:val="0"/>
        </w:rPr>
        <w:t>20 de janeiro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2025.</w:t>
      </w:r>
    </w:p>
    <w:p w:rsidR="00000000" w:rsidRPr="00000000" w:rsidP="00000000" w14:paraId="00000020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53915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2"/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objetivo deste projeto de lei é garantir o bem-estar dos animais domésticos, prevenindo situações de abandono, ainda que temporário, que podem causar fome, sede, estresse ou outros danos à saúde física e mental dos animais. Muitas vezes, proprietários se ausentam por longos períodos, deixando os animais desassistidos, o que contraria os princípios de cuidado e responsabilidade.</w:t>
      </w:r>
    </w:p>
    <w:p w:rsidR="00000000" w:rsidRPr="00000000" w:rsidP="00000000" w14:paraId="000000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 lei busca conscientizar os tutores sobre a importância de oferecer supervisão e condições dignas para seus animais, reforçando o compromisso ético com a vida animal. Com esta iniciativa, queremos criar uma sociedade mais justa e empática, onde o respeito aos animais seja prioridade.</w:t>
      </w: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E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20 de janeiro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2025</w:t>
      </w:r>
    </w:p>
    <w:p w:rsidR="00000000" w:rsidRPr="00000000" w:rsidP="00000000" w14:paraId="0000004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55156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bookmarkStart w:id="5" w:name="_heading=h.3znysh7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7624143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04737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r w:rsidRPr="00000000">
      <w:drawing>
        <wp:inline distT="0" distB="0" distL="0" distR="0">
          <wp:extent cx="1526058" cy="534121"/>
          <wp:effectExtent l="0" t="0" r="0" b="0"/>
          <wp:docPr id="15279619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122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48762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4076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qQ+3WLTPZR8lNc4n9g6Syq2/g==">CgMxLjAyCGguZ2pkZ3hzMg5oLmNjMmd4ZzJpczB6dzIOaC5qODI5c2UyOGN1MDkyDmguYTliOXZuaTg3amNrMg5oLnV0MjVuaDhhZzZtczIJaC4zem55c2g3OAByITFBb284N3pQSVBzS1ZXeVN6cFM2aEdtMTIwY1NIVFlqeg==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