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56E1" w:rsidP="003A56E1" w14:paraId="1AD8D1B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56E1" w:rsidP="003A56E1" w14:paraId="0AF2A2BE" w14:textId="77777777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3A56E1" w:rsidP="003A56E1" w14:paraId="195A022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2D1175AD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11DC29B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46393057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3A56E1" w:rsidP="003A56E1" w14:paraId="1B0051CC" w14:textId="77777777">
      <w:pPr>
        <w:spacing w:after="0" w:line="276" w:lineRule="auto"/>
        <w:jc w:val="both"/>
        <w:rPr>
          <w:b/>
          <w:bCs/>
        </w:rPr>
      </w:pPr>
    </w:p>
    <w:p w:rsidR="003A56E1" w:rsidP="003A56E1" w14:paraId="764ED0EE" w14:textId="77777777">
      <w:pPr>
        <w:spacing w:after="0" w:line="276" w:lineRule="auto"/>
        <w:jc w:val="both"/>
        <w:rPr>
          <w:rFonts w:ascii="Arial" w:hAnsi="Arial" w:cs="Arial"/>
        </w:rPr>
      </w:pPr>
    </w:p>
    <w:p w:rsidR="003A56E1" w:rsidP="003A56E1" w14:paraId="48B221C9" w14:textId="5D74A6E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viabilize o serviço de troca de lâmpada queimada no poste da Rua Antônio Soares Barros</w:t>
      </w:r>
      <w:r w:rsidR="000427C6">
        <w:rPr>
          <w:rFonts w:ascii="Arial" w:hAnsi="Arial" w:cs="Arial"/>
        </w:rPr>
        <w:t xml:space="preserve"> (Antiga 04)</w:t>
      </w:r>
      <w:bookmarkStart w:id="0" w:name="_GoBack"/>
      <w:bookmarkEnd w:id="0"/>
      <w:r>
        <w:rPr>
          <w:rFonts w:ascii="Arial" w:hAnsi="Arial" w:cs="Arial"/>
        </w:rPr>
        <w:t xml:space="preserve"> nas proximidades do número 121 do Bairro Jardim Santa Rosa, Região do Matão em Sumaré. </w:t>
      </w:r>
    </w:p>
    <w:p w:rsidR="003A56E1" w:rsidP="003A56E1" w14:paraId="74C7087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A56E1" w:rsidP="003A56E1" w14:paraId="129BAA8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esta solicitação com a finalidade de promover a segurança através da iluminação pública, com intuito de promover o bem-estar dos munícipes que residem na região.</w:t>
      </w:r>
    </w:p>
    <w:p w:rsidR="003A56E1" w:rsidP="003A56E1" w14:paraId="78E997A4" w14:textId="77777777">
      <w:pPr>
        <w:spacing w:after="0" w:line="360" w:lineRule="auto"/>
        <w:jc w:val="both"/>
        <w:rPr>
          <w:rFonts w:ascii="Arial" w:hAnsi="Arial" w:cs="Arial"/>
        </w:rPr>
      </w:pPr>
    </w:p>
    <w:p w:rsidR="003A56E1" w:rsidP="003A56E1" w14:paraId="346B5AED" w14:textId="77777777">
      <w:pPr>
        <w:spacing w:after="0" w:line="360" w:lineRule="auto"/>
        <w:jc w:val="both"/>
        <w:rPr>
          <w:rFonts w:ascii="Arial" w:hAnsi="Arial" w:cs="Arial"/>
        </w:rPr>
      </w:pPr>
    </w:p>
    <w:p w:rsidR="003A56E1" w:rsidP="003A56E1" w14:paraId="158C02C1" w14:textId="0DB01D2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16 de abril de 2021.</w:t>
      </w:r>
    </w:p>
    <w:p w:rsidR="003A56E1" w:rsidP="003A56E1" w14:paraId="3752529F" w14:textId="77777777">
      <w:pPr>
        <w:spacing w:after="0"/>
        <w:rPr>
          <w:rFonts w:ascii="Arial" w:hAnsi="Arial" w:cs="Arial"/>
          <w:b/>
        </w:rPr>
      </w:pPr>
    </w:p>
    <w:p w:rsidR="003A56E1" w:rsidP="003A56E1" w14:paraId="6C38738D" w14:textId="77777777">
      <w:pPr>
        <w:spacing w:after="0"/>
        <w:jc w:val="center"/>
        <w:rPr>
          <w:rFonts w:ascii="Arial" w:hAnsi="Arial" w:cs="Arial"/>
          <w:b/>
        </w:rPr>
      </w:pPr>
    </w:p>
    <w:p w:rsidR="003A56E1" w:rsidP="003A56E1" w14:paraId="4CB5E79A" w14:textId="77777777">
      <w:pPr>
        <w:spacing w:after="0"/>
        <w:rPr>
          <w:rFonts w:ascii="Arial" w:hAnsi="Arial" w:cs="Arial"/>
          <w:b/>
        </w:rPr>
      </w:pPr>
    </w:p>
    <w:p w:rsidR="003A56E1" w:rsidP="003A56E1" w14:paraId="7982D0B0" w14:textId="77777777">
      <w:pPr>
        <w:spacing w:after="0"/>
        <w:rPr>
          <w:rFonts w:ascii="Arial" w:hAnsi="Arial" w:cs="Arial"/>
          <w:b/>
        </w:rPr>
      </w:pPr>
    </w:p>
    <w:p w:rsidR="003A56E1" w:rsidP="003A56E1" w14:paraId="2A8CF6A9" w14:textId="77777777">
      <w:pPr>
        <w:spacing w:after="0"/>
        <w:jc w:val="center"/>
        <w:rPr>
          <w:rFonts w:ascii="Arial" w:hAnsi="Arial" w:cs="Arial"/>
          <w:b/>
        </w:rPr>
      </w:pPr>
    </w:p>
    <w:p w:rsidR="003A56E1" w:rsidP="003A56E1" w14:paraId="7CDF7BA5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3A56E1" w:rsidP="003A56E1" w14:paraId="2497695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7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3E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6E1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7F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E1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3</cp:revision>
  <cp:lastPrinted>2020-06-08T15:10:00Z</cp:lastPrinted>
  <dcterms:created xsi:type="dcterms:W3CDTF">2021-04-16T17:24:00Z</dcterms:created>
  <dcterms:modified xsi:type="dcterms:W3CDTF">2021-04-16T17:28:00Z</dcterms:modified>
</cp:coreProperties>
</file>