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Indica Operação Tapa-Buracos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Vedovato, 1797 –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Operação Tapa-Buracos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Vedovato, 1797 – Bom Retiro.</w:t>
      </w:r>
    </w:p>
    <w:p w:rsidR="00000000" w:rsidRPr="00000000" w:rsidP="00000000" w14:paraId="00000008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9">
      <w:pPr>
        <w:spacing w:after="120" w:line="24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janeiro de 2025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5874598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65855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p w:rsidR="00000000" w:rsidRPr="00000000" w:rsidP="00000000" w14:paraId="00000016">
      <w:pPr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7">
      <w:pPr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9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</w:t>
      </w:r>
    </w:p>
    <w:p w:rsidR="00000000" w:rsidRPr="00000000" w:rsidP="00000000" w14:paraId="0000001A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ANEXO:</w:t>
      </w:r>
    </w:p>
    <w:p w:rsidR="00000000" w:rsidRPr="00000000" w:rsidP="00000000" w14:paraId="0000001B">
      <w:pPr>
        <w:spacing w:after="160"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3058276" cy="4079503"/>
            <wp:effectExtent l="0" t="0" r="0" b="0"/>
            <wp:docPr id="49771916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01689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8276" cy="407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C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333214</wp:posOffset>
            </wp:positionV>
            <wp:extent cx="2252980" cy="1038225"/>
            <wp:effectExtent l="0" t="0" r="0" b="0"/>
            <wp:wrapSquare wrapText="bothSides"/>
            <wp:docPr id="54816560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8295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D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E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F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0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1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2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– 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7320335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9413533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r w:rsidRPr="00000000">
      <w:drawing>
        <wp:inline distT="0" distB="0" distL="0" distR="0">
          <wp:extent cx="1526058" cy="534121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1501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59678885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46791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14611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