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3BE6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24032564" w:edGrp="everyone"/>
    </w:p>
    <w:p w14:paraId="7FCC45A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A99793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4CCB8FD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859FDA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F65B62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C08F97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F5800A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E1E1B7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410E74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78514A4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775917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45B9EA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E1A37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33/2025.</w:t>
      </w:r>
    </w:p>
    <w:p w14:paraId="1048D45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05D0D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2A72E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68789E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8C1FEF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55E3AD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B043B6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C67841C" w14:textId="45BE833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33/2025</w:t>
      </w:r>
      <w:r>
        <w:rPr>
          <w:rFonts w:ascii="Calibri" w:hAnsi="Calibri" w:cs="Calibri"/>
        </w:rPr>
        <w:t xml:space="preserve"> – “Institui a Política de Redução Gradativa dos Veículos de Tração Animal na cidade de Sumaré e dá outras providências.”</w:t>
      </w:r>
    </w:p>
    <w:p w14:paraId="4A43E7B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A1DEEA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59C1A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6711F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28F29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1EF7E1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C5467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2E3F9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4977D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86541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8557F1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24032564"/>
    <w:p w14:paraId="32F8F1F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10058" w14:textId="77777777" w:rsidR="00CD4A63" w:rsidRDefault="00CD4A63">
      <w:r>
        <w:separator/>
      </w:r>
    </w:p>
  </w:endnote>
  <w:endnote w:type="continuationSeparator" w:id="0">
    <w:p w14:paraId="710CD46D" w14:textId="77777777" w:rsidR="00CD4A63" w:rsidRDefault="00CD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2782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B1A4B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2966E3" wp14:editId="5E5CEC0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1097C8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2068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07159" w14:textId="77777777" w:rsidR="00CD4A63" w:rsidRDefault="00CD4A63">
      <w:r>
        <w:separator/>
      </w:r>
    </w:p>
  </w:footnote>
  <w:footnote w:type="continuationSeparator" w:id="0">
    <w:p w14:paraId="4767642C" w14:textId="77777777" w:rsidR="00CD4A63" w:rsidRDefault="00CD4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037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DFEF325" wp14:editId="78C2A90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EDC7D63" wp14:editId="4BC3302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A1C4029" wp14:editId="48D62A8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0093592">
    <w:abstractNumId w:val="5"/>
  </w:num>
  <w:num w:numId="2" w16cid:durableId="49966707">
    <w:abstractNumId w:val="4"/>
  </w:num>
  <w:num w:numId="3" w16cid:durableId="1172993381">
    <w:abstractNumId w:val="2"/>
  </w:num>
  <w:num w:numId="4" w16cid:durableId="751125604">
    <w:abstractNumId w:val="1"/>
  </w:num>
  <w:num w:numId="5" w16cid:durableId="331370785">
    <w:abstractNumId w:val="3"/>
  </w:num>
  <w:num w:numId="6" w16cid:durableId="177545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4A63"/>
    <w:rsid w:val="00CD6B58"/>
    <w:rsid w:val="00CE3CC8"/>
    <w:rsid w:val="00CF401E"/>
    <w:rsid w:val="00D674FC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8048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2025-01-21T12:36:00Z</cp:lastPrinted>
  <dcterms:created xsi:type="dcterms:W3CDTF">2023-03-03T18:36:00Z</dcterms:created>
  <dcterms:modified xsi:type="dcterms:W3CDTF">2025-01-21T12:40:00Z</dcterms:modified>
</cp:coreProperties>
</file>