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do município de Sumaré a oferecer Programa de Apoio Psicológico Gratuito a Protetores de Animais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