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4F0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28807407" w:edGrp="everyone"/>
    </w:p>
    <w:p w14:paraId="056C963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1CC5BB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7E6F5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61A20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90A03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55EF2A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06901C55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19BA1A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A96378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FDDDD8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D899FC6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3C34D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75179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18/2025.</w:t>
      </w:r>
    </w:p>
    <w:p w14:paraId="0517881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CD0B6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3B9D4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D0E6B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2C3C5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139EF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CC6168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5B7770" w14:textId="36B77A2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18/2025</w:t>
      </w:r>
      <w:r>
        <w:rPr>
          <w:rFonts w:ascii="Calibri" w:hAnsi="Calibri" w:cs="Calibri"/>
        </w:rPr>
        <w:t xml:space="preserve"> – “Dispõe sobre o fornecimento obrigatório e gratuito de água potável em Eventos Artísticos, Shows e Festivais de Música no município de Sumaré e dá outras providências.”</w:t>
      </w:r>
    </w:p>
    <w:p w14:paraId="6E01CC3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604539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079A3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B3884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7F8EB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B92DF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96A1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CDDC8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9311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23588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90761E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28807407"/>
    <w:p w14:paraId="2B4372E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A0DC" w14:textId="77777777" w:rsidR="00B67134" w:rsidRDefault="00B67134">
      <w:r>
        <w:separator/>
      </w:r>
    </w:p>
  </w:endnote>
  <w:endnote w:type="continuationSeparator" w:id="0">
    <w:p w14:paraId="69E78C21" w14:textId="77777777" w:rsidR="00B67134" w:rsidRDefault="00B6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133B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460413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AA5F70" wp14:editId="041C1C5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B1835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2B8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7F7A4" w14:textId="77777777" w:rsidR="00B67134" w:rsidRDefault="00B67134">
      <w:r>
        <w:separator/>
      </w:r>
    </w:p>
  </w:footnote>
  <w:footnote w:type="continuationSeparator" w:id="0">
    <w:p w14:paraId="5C510957" w14:textId="77777777" w:rsidR="00B67134" w:rsidRDefault="00B6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F81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BEE9BB" wp14:editId="5119851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B12F115" wp14:editId="00B7A1E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CAC448" wp14:editId="40D8BBD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890023">
    <w:abstractNumId w:val="5"/>
  </w:num>
  <w:num w:numId="2" w16cid:durableId="556626987">
    <w:abstractNumId w:val="4"/>
  </w:num>
  <w:num w:numId="3" w16cid:durableId="824323227">
    <w:abstractNumId w:val="2"/>
  </w:num>
  <w:num w:numId="4" w16cid:durableId="625817572">
    <w:abstractNumId w:val="1"/>
  </w:num>
  <w:num w:numId="5" w16cid:durableId="433063750">
    <w:abstractNumId w:val="3"/>
  </w:num>
  <w:num w:numId="6" w16cid:durableId="153295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10C9E"/>
    <w:rsid w:val="00125081"/>
    <w:rsid w:val="0015657E"/>
    <w:rsid w:val="00156CF8"/>
    <w:rsid w:val="00172147"/>
    <w:rsid w:val="001D50F6"/>
    <w:rsid w:val="0026308E"/>
    <w:rsid w:val="002A4B96"/>
    <w:rsid w:val="002B726C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67134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CE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2025-01-20T17:39:00Z</dcterms:modified>
</cp:coreProperties>
</file>