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7F1B" w:rsidRPr="00FE60C1" w:rsidP="00897F1B" w14:paraId="337F5F52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897F1B" w:rsidRPr="00FE60C1" w:rsidP="00897F1B" w14:paraId="3878A8B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897F1B" w:rsidP="00897F1B" w14:paraId="07EC4C9B" w14:textId="7DC69D76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>
        <w:rPr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eastAsiaTheme="majorEastAsia" w:cs="Arial"/>
          <w:b/>
          <w:bCs/>
        </w:rPr>
        <w:t xml:space="preserve">Olivia Jesus dos Santos, 348 – </w:t>
      </w:r>
      <w:r>
        <w:rPr>
          <w:rStyle w:val="selectable-text"/>
          <w:rFonts w:ascii="Arial" w:hAnsi="Arial" w:eastAsiaTheme="majorEastAsia" w:cs="Arial"/>
          <w:b/>
          <w:bCs/>
        </w:rPr>
        <w:t>Jd</w:t>
      </w:r>
      <w:r>
        <w:rPr>
          <w:rStyle w:val="selectable-text"/>
          <w:rFonts w:ascii="Arial" w:hAnsi="Arial" w:eastAsiaTheme="majorEastAsia" w:cs="Arial"/>
          <w:b/>
          <w:bCs/>
        </w:rPr>
        <w:t xml:space="preserve"> Bandeirantes.</w:t>
      </w:r>
    </w:p>
    <w:p w:rsidR="00897F1B" w:rsidRPr="00FF5855" w:rsidP="00897F1B" w14:paraId="0F439E3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897F1B" w:rsidRPr="00FE60C1" w:rsidP="00897F1B" w14:paraId="301A726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897F1B" w:rsidRPr="00FE60C1" w:rsidP="00897F1B" w14:paraId="01A30CD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97F1B" w:rsidP="00897F1B" w14:paraId="67307BE1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eastAsiaTheme="majorEastAsia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>
        <w:rPr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eastAsiaTheme="majorEastAsia" w:cs="Arial"/>
          <w:b/>
          <w:bCs/>
        </w:rPr>
        <w:t>João Antônio Soares, 410 Jardim Bom Retiro.</w:t>
      </w:r>
    </w:p>
    <w:p w:rsidR="00897F1B" w:rsidRPr="00203815" w:rsidP="00897F1B" w14:paraId="4A0D5688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Style w:val="selectable-text"/>
          <w:rFonts w:ascii="Arial" w:hAnsi="Arial" w:eastAsiaTheme="majorEastAsia" w:cs="Arial"/>
        </w:rPr>
        <w:t>A solicitação se faz necessária para melhorar a qualidade do asfalto, atendendo assim a demanda da população.</w:t>
      </w:r>
    </w:p>
    <w:p w:rsidR="00897F1B" w:rsidP="00897F1B" w14:paraId="7CBD850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897F1B" w:rsidP="00897F1B" w14:paraId="0DA4834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897F1B" w:rsidP="00897F1B" w14:paraId="7B4C333F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97F1B" w:rsidP="00897F1B" w14:paraId="3556E189" w14:textId="5CAAF47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897F1B" w:rsidRPr="00FE60C1" w:rsidP="00897F1B" w14:paraId="6117231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97F1B" w:rsidP="00897F1B" w14:paraId="4FAA909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897F1B" w:rsidP="00897F1B" w14:paraId="5D7992C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86985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7F1B" w:rsidP="00897F1B" w14:paraId="1C0180D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97F1B" w:rsidRPr="00FE60C1" w:rsidP="00897F1B" w14:paraId="00B78A3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97F1B" w:rsidRPr="00D56AA2" w:rsidP="00897F1B" w14:paraId="1C3D89D1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897F1B" w:rsidRPr="007F3F96" w:rsidP="00897F1B" w14:paraId="7FDCCEB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897F1B" w:rsidP="00897F1B" w14:paraId="54F46717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897F1B" w:rsidP="00897F1B" w14:paraId="3F23BC97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97F1B" w:rsidP="00897F1B" w14:paraId="5906C186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97F1B" w:rsidP="00897F1B" w14:paraId="733B154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897F1B" w:rsidP="00897F1B" w14:paraId="3CAB6E2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p w:rsidR="00897F1B" w:rsidP="00897F1B" w14:paraId="17AE8F1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897F1B" w:rsidP="00897F1B" w14:paraId="1EB4178F" w14:textId="4402356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DF8973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44CF44F9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5E95CC5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33CBFA5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334EECC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5DEC26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DD5762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0123D7E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571E388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3D6C09D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4C3084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922417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32368E2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1F86E3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62A9447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12B384A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0BF5FB0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76ACF484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642D6124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3BF47F3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1170558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29444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7F1B" w:rsidP="00897F1B" w14:paraId="2DC1325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67B58A9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3A92081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0F4E0AC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RPr="007F3F96" w:rsidP="00897F1B" w14:paraId="4000C17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897F1B" w:rsidP="00897F1B" w14:paraId="780A18FD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897F1B" w:rsidP="00897F1B" w14:paraId="366D954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97F1B" w:rsidP="00897F1B" w14:paraId="25057A5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897F1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1A536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CA51823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649BE7DB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4A6861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4A1F35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B"/>
    <w:rsid w:val="00203815"/>
    <w:rsid w:val="00492B64"/>
    <w:rsid w:val="0049678F"/>
    <w:rsid w:val="006D1E9A"/>
    <w:rsid w:val="00794820"/>
    <w:rsid w:val="007F3F96"/>
    <w:rsid w:val="00863238"/>
    <w:rsid w:val="00897F1B"/>
    <w:rsid w:val="00A80DA6"/>
    <w:rsid w:val="00BA5090"/>
    <w:rsid w:val="00CA44E5"/>
    <w:rsid w:val="00D56AA2"/>
    <w:rsid w:val="00D93941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4585C8-03C9-469D-A634-4E8017C3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1B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97F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97F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97F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7F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97F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97F1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97F1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97F1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97F1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97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97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97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7F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97F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97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97F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97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97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9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9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97F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9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97F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97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F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7F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97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97F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F1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89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2025-01-20T15:19:00Z</dcterms:created>
  <dcterms:modified xsi:type="dcterms:W3CDTF">2025-01-20T15:22:00Z</dcterms:modified>
</cp:coreProperties>
</file>