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instituição do Programa Árvore na Minha Calçada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