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7F1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42032460" w:edGrp="everyone"/>
    </w:p>
    <w:p w14:paraId="0A39652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6E94E12" w14:textId="3913856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74495F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</w:t>
      </w:r>
      <w:r w:rsidR="0074495F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4F64F3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D9F78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FACD3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29F8D8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7E051FA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59C189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06756D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77BE3C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6DE296C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3E816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A6FB8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11/2025.</w:t>
      </w:r>
    </w:p>
    <w:p w14:paraId="560C8C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652A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12080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CCAD24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F1D08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DA742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5A61E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DBF9E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11/2025</w:t>
      </w:r>
      <w:r>
        <w:rPr>
          <w:rFonts w:ascii="Calibri" w:hAnsi="Calibri" w:cs="Calibri"/>
        </w:rPr>
        <w:t xml:space="preserve"> – “Dispõe sobre a implantação do "Papai Noel Inclusivo" que se comunica em Libras (Língua Brasileira de Sinais) no Município de Sumaré e dá outras providências.”</w:t>
      </w:r>
    </w:p>
    <w:p w14:paraId="020E94D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471D7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7279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AA048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7CEF9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FF96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3EC3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DDD5D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6288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1AA09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8E91E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42032460"/>
    <w:p w14:paraId="6A7FF95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9CF2" w14:textId="77777777" w:rsidR="00295095" w:rsidRDefault="00295095">
      <w:r>
        <w:separator/>
      </w:r>
    </w:p>
  </w:endnote>
  <w:endnote w:type="continuationSeparator" w:id="0">
    <w:p w14:paraId="3B0947A6" w14:textId="77777777" w:rsidR="00295095" w:rsidRDefault="0029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6B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DCF5B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0577" wp14:editId="3AD4A28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CC020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DDC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F79DB" w14:textId="77777777" w:rsidR="00295095" w:rsidRDefault="00295095">
      <w:r>
        <w:separator/>
      </w:r>
    </w:p>
  </w:footnote>
  <w:footnote w:type="continuationSeparator" w:id="0">
    <w:p w14:paraId="6D716F8C" w14:textId="77777777" w:rsidR="00295095" w:rsidRDefault="0029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021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1C8A45" wp14:editId="40F15C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6F1FD7" wp14:editId="7025261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340A6A" wp14:editId="5380634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699356">
    <w:abstractNumId w:val="5"/>
  </w:num>
  <w:num w:numId="2" w16cid:durableId="462815989">
    <w:abstractNumId w:val="4"/>
  </w:num>
  <w:num w:numId="3" w16cid:durableId="160706974">
    <w:abstractNumId w:val="2"/>
  </w:num>
  <w:num w:numId="4" w16cid:durableId="1545210819">
    <w:abstractNumId w:val="1"/>
  </w:num>
  <w:num w:numId="5" w16cid:durableId="1732772026">
    <w:abstractNumId w:val="3"/>
  </w:num>
  <w:num w:numId="6" w16cid:durableId="36452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95095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4495F"/>
    <w:rsid w:val="00752F09"/>
    <w:rsid w:val="007C360F"/>
    <w:rsid w:val="007D50FE"/>
    <w:rsid w:val="00822396"/>
    <w:rsid w:val="00864E5C"/>
    <w:rsid w:val="008944C1"/>
    <w:rsid w:val="008B32DD"/>
    <w:rsid w:val="00A06CF2"/>
    <w:rsid w:val="00A177E3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E7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8A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2025-01-20T13:56:00Z</cp:lastPrinted>
  <dcterms:created xsi:type="dcterms:W3CDTF">2023-03-03T18:38:00Z</dcterms:created>
  <dcterms:modified xsi:type="dcterms:W3CDTF">2025-01-20T14:23:00Z</dcterms:modified>
</cp:coreProperties>
</file>