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6458" w:rsidP="006D0DEF">
      <w:pPr>
        <w:jc w:val="center"/>
        <w:rPr>
          <w:b/>
          <w:sz w:val="28"/>
          <w:szCs w:val="28"/>
        </w:rPr>
      </w:pPr>
    </w:p>
    <w:p w:rsidR="002E79F9" w:rsidRPr="00D66BB8" w:rsidP="002E7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2E79F9" w:rsidP="002E79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79F9" w:rsidRPr="00D66BB8" w:rsidP="002E79F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efetuar a troca de lâmpadas, em </w:t>
      </w:r>
      <w:r w:rsidR="00131FD8">
        <w:rPr>
          <w:rFonts w:ascii="Times New Roman" w:hAnsi="Times New Roman" w:cs="Times New Roman"/>
          <w:sz w:val="28"/>
          <w:szCs w:val="28"/>
        </w:rPr>
        <w:t>especial na altura do número 156</w:t>
      </w:r>
      <w:r>
        <w:rPr>
          <w:rFonts w:ascii="Times New Roman" w:hAnsi="Times New Roman" w:cs="Times New Roman"/>
          <w:sz w:val="28"/>
          <w:szCs w:val="28"/>
        </w:rPr>
        <w:t xml:space="preserve">, na </w:t>
      </w:r>
      <w:r w:rsidR="00131FD8">
        <w:rPr>
          <w:rFonts w:ascii="Times New Roman" w:hAnsi="Times New Roman" w:cs="Times New Roman"/>
          <w:sz w:val="28"/>
          <w:szCs w:val="28"/>
        </w:rPr>
        <w:t>Rua Pedro Souza Machado – São Judas Tadeu</w:t>
      </w:r>
      <w:r w:rsidRPr="006447E5">
        <w:rPr>
          <w:rFonts w:ascii="Times New Roman" w:hAnsi="Times New Roman" w:cs="Times New Roman"/>
          <w:sz w:val="28"/>
          <w:szCs w:val="28"/>
        </w:rPr>
        <w:t>.</w:t>
      </w:r>
      <w:r w:rsidRPr="00D66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9F9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todas as lâmpadas estão apagadas (conforme imagens) e neste local há um grande fluxo de pessoas e pelo fato de a rua não ter mais nenhuma lâmpada em funcionamento a escuridão aumenta o risco de acidentes e incidências de roubos e furtos no local, como já denunciado pelos munícipes.</w:t>
      </w:r>
    </w:p>
    <w:p w:rsidR="002E79F9" w:rsidRPr="00D66BB8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1388745</wp:posOffset>
            </wp:positionH>
            <wp:positionV relativeFrom="paragraph">
              <wp:posOffset>191770</wp:posOffset>
            </wp:positionV>
            <wp:extent cx="3284220" cy="2188845"/>
            <wp:effectExtent l="0" t="0" r="0" b="190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723322" name="VILA OPERARIA (46)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2188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9F9" w:rsidRPr="00D66BB8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RPr="00D66BB8" w:rsidP="002E79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1224915</wp:posOffset>
            </wp:positionH>
            <wp:positionV relativeFrom="paragraph">
              <wp:posOffset>99060</wp:posOffset>
            </wp:positionV>
            <wp:extent cx="3209925" cy="153022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FD8">
        <w:rPr>
          <w:rFonts w:ascii="Times New Roman" w:hAnsi="Times New Roman" w:cs="Times New Roman"/>
          <w:sz w:val="28"/>
          <w:szCs w:val="28"/>
        </w:rPr>
        <w:t>Sala das sessões, 13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131FD8">
        <w:rPr>
          <w:rFonts w:ascii="Times New Roman" w:hAnsi="Times New Roman" w:cs="Times New Roman"/>
          <w:sz w:val="28"/>
          <w:szCs w:val="28"/>
        </w:rPr>
        <w:t>abril</w:t>
      </w:r>
      <w:r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2E79F9" w:rsidRPr="00D66BB8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E79F9" w:rsidRPr="00D66BB8" w:rsidP="002E79F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E79F9" w:rsidRPr="00D66BB8" w:rsidP="002E79F9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9535FA" w:rsidRPr="002E79F9" w:rsidP="002E79F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P="00B15BEC">
    <w:pPr>
      <w:pStyle w:val="Footer"/>
    </w:pPr>
    <w:r>
      <w:t>_____________________________________________________________________________</w:t>
    </w:r>
  </w:p>
  <w:p w:rsidR="00C322DC" w:rsidRPr="00903E63" w:rsidP="00B15BEC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  <w:p w:rsidR="00C322DC">
    <w:pPr>
      <w:pStyle w:val="Footer"/>
    </w:pPr>
  </w:p>
  <w:p w:rsidR="00C322D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RPr="00903E63" w:rsidP="00B15BEC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C322DC" w:rsidP="00B15BEC">
    <w:pPr>
      <w:pStyle w:val="Heading1"/>
    </w:pPr>
    <w:r>
      <w:rPr>
        <w:sz w:val="22"/>
      </w:rPr>
      <w:t xml:space="preserve">                        ESTADO DE SÃO PAULO</w:t>
    </w:r>
  </w:p>
  <w:p w:rsidR="00C322DC">
    <w:pPr>
      <w:pStyle w:val="Header"/>
    </w:pPr>
  </w:p>
  <w:p w:rsidR="00C322DC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60"/>
    <w:rsid w:val="00005617"/>
    <w:rsid w:val="000C46CE"/>
    <w:rsid w:val="00126458"/>
    <w:rsid w:val="00131FD8"/>
    <w:rsid w:val="0014625F"/>
    <w:rsid w:val="00285AF4"/>
    <w:rsid w:val="00295AA5"/>
    <w:rsid w:val="002C2CF5"/>
    <w:rsid w:val="002E79F9"/>
    <w:rsid w:val="003233FA"/>
    <w:rsid w:val="003416CE"/>
    <w:rsid w:val="00473878"/>
    <w:rsid w:val="00475FED"/>
    <w:rsid w:val="004C1569"/>
    <w:rsid w:val="005D17DC"/>
    <w:rsid w:val="00613BFF"/>
    <w:rsid w:val="006447E5"/>
    <w:rsid w:val="006B23A7"/>
    <w:rsid w:val="006D0DEF"/>
    <w:rsid w:val="007525D5"/>
    <w:rsid w:val="0081058A"/>
    <w:rsid w:val="008170E3"/>
    <w:rsid w:val="008A4460"/>
    <w:rsid w:val="008B2842"/>
    <w:rsid w:val="008E5838"/>
    <w:rsid w:val="00903E63"/>
    <w:rsid w:val="009535FA"/>
    <w:rsid w:val="00A24427"/>
    <w:rsid w:val="00AF2DAF"/>
    <w:rsid w:val="00B15BEC"/>
    <w:rsid w:val="00B63278"/>
    <w:rsid w:val="00C322DC"/>
    <w:rsid w:val="00D64664"/>
    <w:rsid w:val="00D66BB8"/>
    <w:rsid w:val="00D74B57"/>
    <w:rsid w:val="00DA1B82"/>
    <w:rsid w:val="00DA6931"/>
    <w:rsid w:val="00E47502"/>
    <w:rsid w:val="00EC2DDD"/>
    <w:rsid w:val="00EF02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DEF"/>
    <w:pPr>
      <w:spacing w:after="160"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B15BE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B15BE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B15BE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B15BE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B15BE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B15BE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B15BE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B15BE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B15BE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15BEC"/>
  </w:style>
  <w:style w:type="paragraph" w:styleId="Footer">
    <w:name w:val="footer"/>
    <w:basedOn w:val="Normal"/>
    <w:link w:val="Rodap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15BEC"/>
  </w:style>
  <w:style w:type="paragraph" w:styleId="BalloonText">
    <w:name w:val="Balloon Text"/>
    <w:basedOn w:val="Normal"/>
    <w:link w:val="TextodebaloChar"/>
    <w:uiPriority w:val="99"/>
    <w:semiHidden/>
    <w:unhideWhenUsed/>
    <w:rsid w:val="00B1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5BEC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policarpo</dc:creator>
  <cp:lastModifiedBy>fernando policarpo</cp:lastModifiedBy>
  <cp:revision>2</cp:revision>
  <cp:lastPrinted>2021-01-26T16:11:00Z</cp:lastPrinted>
  <dcterms:created xsi:type="dcterms:W3CDTF">2021-04-08T12:18:00Z</dcterms:created>
  <dcterms:modified xsi:type="dcterms:W3CDTF">2021-04-08T12:18:00Z</dcterms:modified>
</cp:coreProperties>
</file>