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2583" w:rsidRPr="00FE60C1" w:rsidP="006C2583" w14:paraId="47B4B391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6C2583" w:rsidRPr="00FE60C1" w:rsidP="006C2583" w14:paraId="7A598B7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C2583" w:rsidP="006C2583" w14:paraId="5848C44D" w14:textId="2486775B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>
        <w:rPr>
          <w:rFonts w:ascii="Arial" w:hAnsi="Arial" w:cs="Arial"/>
          <w:b/>
          <w:bCs/>
        </w:rPr>
        <w:t>Estrada Municipal Américo Ribeiro dos Santos</w:t>
      </w:r>
    </w:p>
    <w:p w:rsidR="006C2583" w:rsidRPr="00FF5855" w:rsidP="006C2583" w14:paraId="7A9F96E9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C2583" w:rsidRPr="00FE60C1" w:rsidP="006C2583" w14:paraId="576D59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C2583" w:rsidRPr="00FE60C1" w:rsidP="006C2583" w14:paraId="191A58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C2583" w:rsidP="006C2583" w14:paraId="023374A1" w14:textId="1738A972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eastAsiaTheme="majorEastAsia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</w:t>
      </w:r>
      <w:r>
        <w:rPr>
          <w:rFonts w:ascii="Arial" w:hAnsi="Arial" w:cs="Arial"/>
        </w:rPr>
        <w:t xml:space="preserve">, </w:t>
      </w:r>
      <w:r w:rsidRPr="00794820">
        <w:rPr>
          <w:rFonts w:ascii="Arial" w:hAnsi="Arial" w:cs="Arial"/>
        </w:rPr>
        <w:t xml:space="preserve">indicando </w:t>
      </w:r>
      <w:r w:rsidRPr="00492B64">
        <w:rPr>
          <w:rFonts w:ascii="Arial" w:hAnsi="Arial" w:cs="Arial"/>
        </w:rPr>
        <w:t>Operação</w:t>
      </w:r>
      <w:r w:rsidR="007775DD">
        <w:rPr>
          <w:rFonts w:ascii="Arial" w:hAnsi="Arial" w:cs="Arial"/>
        </w:rPr>
        <w:t xml:space="preserve">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>
        <w:rPr>
          <w:rFonts w:ascii="Arial" w:hAnsi="Arial" w:cs="Arial"/>
          <w:b/>
          <w:bCs/>
        </w:rPr>
        <w:t>Estrada Municipal Américo Ribeiro dos Santos</w:t>
      </w:r>
    </w:p>
    <w:p w:rsidR="006C2583" w:rsidRPr="00203815" w:rsidP="006C2583" w14:paraId="61B6AADD" w14:textId="0B0DEEE7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Style w:val="selectable-text"/>
          <w:rFonts w:ascii="Arial" w:hAnsi="Arial" w:eastAsiaTheme="majorEastAsia" w:cs="Arial"/>
        </w:rPr>
        <w:t>A solicitação se faz necessária para melhorar a qualidade do asfalto, atendendo assim a demanda da população.</w:t>
      </w:r>
    </w:p>
    <w:p w:rsidR="006C2583" w:rsidP="006C2583" w14:paraId="37C5BE1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6C2583" w:rsidP="006C2583" w14:paraId="381A887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C2583" w:rsidP="006C2583" w14:paraId="6CF13C3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6C2583" w:rsidP="006C2583" w14:paraId="7D9F78F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6C2583" w:rsidRPr="00FE60C1" w:rsidP="006C2583" w14:paraId="69F0B97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2583" w:rsidP="006C2583" w14:paraId="53077E9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C2583" w:rsidP="006C2583" w14:paraId="6191475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1895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2583" w:rsidP="006C2583" w14:paraId="1D69D90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C2583" w:rsidRPr="00FE60C1" w:rsidP="006C2583" w14:paraId="00B88D6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C2583" w:rsidRPr="00D56AA2" w:rsidP="006C2583" w14:paraId="4315A5C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6C2583" w:rsidRPr="007F3F96" w:rsidP="006C2583" w14:paraId="3085725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6C2583" w:rsidP="006C2583" w14:paraId="0A80A856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6C2583" w:rsidP="006C2583" w14:paraId="04C6A338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C2583" w:rsidP="006C2583" w14:paraId="537042C1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C2583" w:rsidP="006C2583" w14:paraId="14BDD4C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6C2583" w:rsidP="006C2583" w14:paraId="5198E15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p w:rsidR="006C2583" w:rsidP="006C2583" w14:paraId="710A650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6C2583" w:rsidP="006C2583" w14:paraId="36D3B3BC" w14:textId="31F1945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6C2583" w:rsidP="006C2583" w14:paraId="72A311A1" w14:textId="455FBD5C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6C2583" w:rsidP="006C2583" w14:paraId="74E841A0" w14:textId="5B547CC3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8890</wp:posOffset>
            </wp:positionV>
            <wp:extent cx="2447925" cy="3594735"/>
            <wp:effectExtent l="0" t="0" r="9525" b="5715"/>
            <wp:wrapThrough wrapText="bothSides">
              <wp:wrapPolygon>
                <wp:start x="0" y="0"/>
                <wp:lineTo x="0" y="21520"/>
                <wp:lineTo x="21516" y="21520"/>
                <wp:lineTo x="21516" y="0"/>
                <wp:lineTo x="0" y="0"/>
              </wp:wrapPolygon>
            </wp:wrapThrough>
            <wp:docPr id="1364469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00222" name="Imagem 136446934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3109595</wp:posOffset>
            </wp:positionH>
            <wp:positionV relativeFrom="paragraph">
              <wp:posOffset>8890</wp:posOffset>
            </wp:positionV>
            <wp:extent cx="2451735" cy="3594735"/>
            <wp:effectExtent l="0" t="0" r="5715" b="5715"/>
            <wp:wrapThrough wrapText="bothSides">
              <wp:wrapPolygon>
                <wp:start x="0" y="0"/>
                <wp:lineTo x="0" y="21520"/>
                <wp:lineTo x="21483" y="21520"/>
                <wp:lineTo x="21483" y="0"/>
                <wp:lineTo x="0" y="0"/>
              </wp:wrapPolygon>
            </wp:wrapThrough>
            <wp:docPr id="9303445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46064" name="Imagem 93034455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C2583" w:rsidRPr="005C0D8A" w:rsidP="006C2583" w14:paraId="0D2A85F3" w14:textId="5C5417A6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EF6F83" w14:paraId="7E8F12AB" w14:textId="09DF9C88"/>
    <w:p w:rsidR="006C2583" w14:paraId="4A69B279" w14:textId="77777777"/>
    <w:p w:rsidR="006C2583" w14:paraId="52E16B99" w14:textId="77777777"/>
    <w:p w:rsidR="006C2583" w14:paraId="1CB616FC" w14:textId="77777777"/>
    <w:p w:rsidR="006C2583" w14:paraId="5DEBD138" w14:textId="77777777"/>
    <w:p w:rsidR="006C2583" w14:paraId="6330B0AE" w14:textId="77777777"/>
    <w:p w:rsidR="006C2583" w14:paraId="63CA1F0A" w14:textId="77777777"/>
    <w:p w:rsidR="006C2583" w14:paraId="447F7B5C" w14:textId="77777777"/>
    <w:p w:rsidR="006C2583" w14:paraId="156928A8" w14:textId="77777777"/>
    <w:p w:rsidR="006C2583" w14:paraId="64B34CEF" w14:textId="77777777"/>
    <w:p w:rsidR="006C2583" w14:paraId="5D8784AA" w14:textId="77777777"/>
    <w:p w:rsidR="006C2583" w14:paraId="21283FA7" w14:textId="77777777"/>
    <w:p w:rsidR="006C2583" w14:paraId="5287DA37" w14:textId="4FFDD1F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285115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3089046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14873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2583" w14:paraId="54226618" w14:textId="24BF0A60"/>
    <w:p w:rsidR="006C2583" w14:paraId="6FC7DA93" w14:textId="77777777"/>
    <w:p w:rsidR="006C2583" w:rsidRPr="00D56AA2" w:rsidP="006C2583" w14:paraId="3B79E2DA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6C2583" w:rsidRPr="007F3F96" w:rsidP="006C2583" w14:paraId="4E00A7A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6C2583" w:rsidP="006C2583" w14:paraId="0A2C7F13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6C2583" w14:paraId="527707FA" w14:textId="77777777"/>
    <w:sectPr w:rsidSect="006C258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EF0" w14:paraId="26046D3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027EF0" w:rsidRPr="006D1E9A" w:rsidP="006D1E9A" w14:paraId="241E6A4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27EF0" w:rsidRPr="006D1E9A" w:rsidP="006D1E9A" w14:paraId="3DE062EA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EF0" w14:paraId="70BEEE3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EF0" w:rsidRPr="006D1E9A" w:rsidP="006D1E9A" w14:paraId="6DF7F2D8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83"/>
    <w:rsid w:val="00027EF0"/>
    <w:rsid w:val="00092750"/>
    <w:rsid w:val="00203815"/>
    <w:rsid w:val="00355ECE"/>
    <w:rsid w:val="00492B64"/>
    <w:rsid w:val="0049678F"/>
    <w:rsid w:val="004D4B83"/>
    <w:rsid w:val="005C0D8A"/>
    <w:rsid w:val="006C2583"/>
    <w:rsid w:val="006D1E9A"/>
    <w:rsid w:val="007775DD"/>
    <w:rsid w:val="00794820"/>
    <w:rsid w:val="007F3F96"/>
    <w:rsid w:val="00863238"/>
    <w:rsid w:val="00A80DA6"/>
    <w:rsid w:val="00BA5090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F27016-E3B0-43C1-92B2-7065205F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8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C25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C25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C25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C25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C25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C258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C258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C258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C258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C2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C2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C2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C25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C25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C2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C25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C2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C2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C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C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C25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C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C25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C2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2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C2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C25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6C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2025-01-14T19:09:00Z</dcterms:created>
  <dcterms:modified xsi:type="dcterms:W3CDTF">2025-01-15T12:22:00Z</dcterms:modified>
</cp:coreProperties>
</file>