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3C6C2A" w:rsidP="006A5BBD" w14:paraId="2ABD5B56" w14:textId="0B30D440">
      <w:pPr>
        <w:spacing w:after="0" w:line="360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3C6C2A">
        <w:rPr>
          <w:rFonts w:ascii="Bookman Old Style" w:hAnsi="Bookman Old Style" w:cs="Arial"/>
          <w:b/>
          <w:sz w:val="24"/>
          <w:szCs w:val="24"/>
        </w:rPr>
        <w:t>P</w:t>
      </w:r>
      <w:r w:rsidRPr="003C6C2A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3C6C2A" w:rsidR="00337FDC">
        <w:rPr>
          <w:rFonts w:ascii="Bookman Old Style" w:hAnsi="Bookman Old Style" w:cs="Arial"/>
          <w:b/>
          <w:sz w:val="24"/>
          <w:szCs w:val="24"/>
        </w:rPr>
        <w:t>5</w:t>
      </w:r>
    </w:p>
    <w:p w:rsidR="00804517" w:rsidRPr="003C6C2A" w:rsidP="006A5BBD" w14:paraId="5DAB6C7B" w14:textId="152BACC6">
      <w:pPr>
        <w:spacing w:after="0" w:line="360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3C6C2A" w:rsidP="006A5BBD" w14:paraId="478FE333" w14:textId="77777777">
      <w:pPr>
        <w:spacing w:after="0" w:line="360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3C6C2A" w:rsidP="006A5BBD" w14:paraId="6372DDFB" w14:textId="51403475">
      <w:pPr>
        <w:spacing w:after="0" w:line="360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FE56F8">
        <w:rPr>
          <w:rFonts w:ascii="Bookman Old Style" w:hAnsi="Bookman Old Style" w:cs="Arial"/>
          <w:b/>
          <w:sz w:val="24"/>
          <w:szCs w:val="24"/>
        </w:rPr>
        <w:t>Dispõe sobre a implantação do sistema "cidade inteligente" no município de Sumaré e dá outras providências</w:t>
      </w:r>
      <w:r w:rsidRPr="003C6C2A" w:rsidR="00052552">
        <w:rPr>
          <w:rFonts w:ascii="Bookman Old Style" w:hAnsi="Bookman Old Style" w:cs="Arial"/>
          <w:b/>
          <w:sz w:val="24"/>
          <w:szCs w:val="24"/>
        </w:rPr>
        <w:t>.</w:t>
      </w:r>
    </w:p>
    <w:p w:rsidR="00D277FE" w:rsidRPr="003C6C2A" w:rsidP="006A5BBD" w14:paraId="5204EAD8" w14:textId="77777777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65644D" w:rsidRPr="003C6C2A" w:rsidP="006A5BBD" w14:paraId="3C7A9A0F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3C6C2A" w:rsidP="006A5BBD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3C6C2A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720376" w:rsidRPr="003C6C2A" w:rsidP="006A5BBD" w14:paraId="1D61146C" w14:textId="6BA4379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D43BD" w:rsidRPr="003C6C2A" w:rsidP="006A5BBD" w14:paraId="15F647A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23042" w:rsidRPr="003C6C2A" w:rsidP="006A5BBD" w14:paraId="0E7A465B" w14:textId="6E68F44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CC59D2" w:rsidRPr="003C6C2A" w:rsidP="006A5BBD" w14:paraId="599C8E9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C59D2" w:rsidRPr="003C6C2A" w:rsidP="004762DD" w14:paraId="78F792D4" w14:textId="675EE2A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b/>
          <w:bCs/>
          <w:sz w:val="24"/>
          <w:szCs w:val="24"/>
        </w:rPr>
        <w:t>Art. 1º</w:t>
      </w:r>
      <w:r w:rsidRPr="003C6C2A">
        <w:rPr>
          <w:rFonts w:ascii="Bookman Old Style" w:hAnsi="Bookman Old Style" w:cs="Arial"/>
          <w:sz w:val="24"/>
          <w:szCs w:val="24"/>
        </w:rPr>
        <w:t xml:space="preserve"> </w:t>
      </w:r>
      <w:r w:rsidRPr="003C6C2A" w:rsidR="004762DD">
        <w:rPr>
          <w:rFonts w:ascii="Bookman Old Style" w:hAnsi="Bookman Old Style" w:cs="Arial"/>
          <w:sz w:val="24"/>
          <w:szCs w:val="24"/>
        </w:rPr>
        <w:t xml:space="preserve">- Poderá o Executivo Municipal implantar </w:t>
      </w:r>
      <w:r w:rsidR="001271D7">
        <w:rPr>
          <w:rFonts w:ascii="Bookman Old Style" w:hAnsi="Bookman Old Style" w:cs="Arial"/>
          <w:sz w:val="24"/>
          <w:szCs w:val="24"/>
        </w:rPr>
        <w:t xml:space="preserve">o </w:t>
      </w:r>
      <w:r w:rsidRPr="001271D7" w:rsidR="001271D7">
        <w:rPr>
          <w:rFonts w:ascii="Bookman Old Style" w:hAnsi="Bookman Old Style" w:cs="Arial"/>
          <w:sz w:val="24"/>
          <w:szCs w:val="24"/>
        </w:rPr>
        <w:t xml:space="preserve">Sistema Cidade Inteligente no município de Sumaré, com o objetivo de modernizar os serviços públicos, otimizar a gestão dos recursos municipais e promover a melhoria da qualidade de vida da </w:t>
      </w:r>
      <w:r w:rsidRPr="001271D7" w:rsidR="00122835">
        <w:rPr>
          <w:rFonts w:ascii="Bookman Old Style" w:hAnsi="Bookman Old Style" w:cs="Arial"/>
          <w:sz w:val="24"/>
          <w:szCs w:val="24"/>
        </w:rPr>
        <w:t>população.</w:t>
      </w:r>
    </w:p>
    <w:p w:rsidR="001271D7" w:rsidRPr="001271D7" w:rsidP="001271D7" w14:paraId="5AA54DA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271D7" w:rsidP="001271D7" w14:paraId="12A18492" w14:textId="4F9D9FE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22835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1271D7">
        <w:rPr>
          <w:rFonts w:ascii="Bookman Old Style" w:hAnsi="Bookman Old Style" w:cs="Arial"/>
          <w:sz w:val="24"/>
          <w:szCs w:val="24"/>
        </w:rPr>
        <w:t xml:space="preserve"> </w:t>
      </w:r>
      <w:r w:rsidR="00122835">
        <w:rPr>
          <w:rFonts w:ascii="Bookman Old Style" w:hAnsi="Bookman Old Style" w:cs="Arial"/>
          <w:sz w:val="24"/>
          <w:szCs w:val="24"/>
        </w:rPr>
        <w:t xml:space="preserve">- </w:t>
      </w:r>
      <w:r w:rsidRPr="001271D7">
        <w:rPr>
          <w:rFonts w:ascii="Bookman Old Style" w:hAnsi="Bookman Old Style" w:cs="Arial"/>
          <w:sz w:val="24"/>
          <w:szCs w:val="24"/>
        </w:rPr>
        <w:t>O Sistema Cidade Inteligente compreenderá, mas não se limitará, às seguintes iniciativas:</w:t>
      </w:r>
    </w:p>
    <w:p w:rsidR="00122835" w:rsidRPr="001271D7" w:rsidP="001271D7" w14:paraId="6FF918D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271D7" w:rsidRPr="001271D7" w:rsidP="001271D7" w14:paraId="59679AA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22835">
        <w:rPr>
          <w:rFonts w:ascii="Bookman Old Style" w:hAnsi="Bookman Old Style" w:cs="Arial"/>
          <w:b/>
          <w:bCs/>
          <w:sz w:val="24"/>
          <w:szCs w:val="24"/>
        </w:rPr>
        <w:t xml:space="preserve">I </w:t>
      </w:r>
      <w:r w:rsidRPr="001271D7">
        <w:rPr>
          <w:rFonts w:ascii="Bookman Old Style" w:hAnsi="Bookman Old Style" w:cs="Arial"/>
          <w:sz w:val="24"/>
          <w:szCs w:val="24"/>
        </w:rPr>
        <w:t>- Gestão Integrada de Mobilidade Urbana: implementação de soluções tecnológicas para gerenciamento de trânsito, transporte público e ciclovias;</w:t>
      </w:r>
    </w:p>
    <w:p w:rsidR="001271D7" w:rsidRPr="001271D7" w:rsidP="001271D7" w14:paraId="76A4A25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22835">
        <w:rPr>
          <w:rFonts w:ascii="Bookman Old Style" w:hAnsi="Bookman Old Style" w:cs="Arial"/>
          <w:b/>
          <w:bCs/>
          <w:sz w:val="24"/>
          <w:szCs w:val="24"/>
        </w:rPr>
        <w:t>II</w:t>
      </w:r>
      <w:r w:rsidRPr="001271D7">
        <w:rPr>
          <w:rFonts w:ascii="Bookman Old Style" w:hAnsi="Bookman Old Style" w:cs="Arial"/>
          <w:sz w:val="24"/>
          <w:szCs w:val="24"/>
        </w:rPr>
        <w:t xml:space="preserve"> - Eficiência Energética: instalação de iluminação pública inteligente com lâmpadas LED e sensores de presença;</w:t>
      </w:r>
    </w:p>
    <w:p w:rsidR="001271D7" w:rsidRPr="001271D7" w:rsidP="001271D7" w14:paraId="24F44A0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22835">
        <w:rPr>
          <w:rFonts w:ascii="Bookman Old Style" w:hAnsi="Bookman Old Style" w:cs="Arial"/>
          <w:b/>
          <w:bCs/>
          <w:sz w:val="24"/>
          <w:szCs w:val="24"/>
        </w:rPr>
        <w:t>III</w:t>
      </w:r>
      <w:r w:rsidRPr="001271D7">
        <w:rPr>
          <w:rFonts w:ascii="Bookman Old Style" w:hAnsi="Bookman Old Style" w:cs="Arial"/>
          <w:sz w:val="24"/>
          <w:szCs w:val="24"/>
        </w:rPr>
        <w:t xml:space="preserve"> - Segurança Pública: integração de câmeras de monitoramento com reconhecimento facial e inteligência artificial para apoio às forças de segurança;</w:t>
      </w:r>
    </w:p>
    <w:p w:rsidR="001271D7" w:rsidRPr="001271D7" w:rsidP="001271D7" w14:paraId="4AC9D75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22835">
        <w:rPr>
          <w:rFonts w:ascii="Bookman Old Style" w:hAnsi="Bookman Old Style" w:cs="Arial"/>
          <w:b/>
          <w:bCs/>
          <w:sz w:val="24"/>
          <w:szCs w:val="24"/>
        </w:rPr>
        <w:t>IV</w:t>
      </w:r>
      <w:r w:rsidRPr="001271D7">
        <w:rPr>
          <w:rFonts w:ascii="Bookman Old Style" w:hAnsi="Bookman Old Style" w:cs="Arial"/>
          <w:sz w:val="24"/>
          <w:szCs w:val="24"/>
        </w:rPr>
        <w:t xml:space="preserve"> - Gestão de Resíduos Sólidos: instalação de lixeiras inteligentes com monitoramento de capacidade e coleta automatizada;</w:t>
      </w:r>
    </w:p>
    <w:p w:rsidR="001271D7" w:rsidRPr="001271D7" w:rsidP="001271D7" w14:paraId="3C5655A2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22835">
        <w:rPr>
          <w:rFonts w:ascii="Bookman Old Style" w:hAnsi="Bookman Old Style" w:cs="Arial"/>
          <w:b/>
          <w:bCs/>
          <w:sz w:val="24"/>
          <w:szCs w:val="24"/>
        </w:rPr>
        <w:t>V</w:t>
      </w:r>
      <w:r w:rsidRPr="001271D7">
        <w:rPr>
          <w:rFonts w:ascii="Bookman Old Style" w:hAnsi="Bookman Old Style" w:cs="Arial"/>
          <w:sz w:val="24"/>
          <w:szCs w:val="24"/>
        </w:rPr>
        <w:t xml:space="preserve"> - Conectividade Urbana: disponibilização de pontos de Wi-Fi gratuito em áreas públicas e incentivo à inclusão digital;</w:t>
      </w:r>
    </w:p>
    <w:p w:rsidR="001271D7" w:rsidRPr="001271D7" w:rsidP="001271D7" w14:paraId="571FF07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22835">
        <w:rPr>
          <w:rFonts w:ascii="Bookman Old Style" w:hAnsi="Bookman Old Style" w:cs="Arial"/>
          <w:b/>
          <w:bCs/>
          <w:sz w:val="24"/>
          <w:szCs w:val="24"/>
        </w:rPr>
        <w:t>VI</w:t>
      </w:r>
      <w:r w:rsidRPr="001271D7">
        <w:rPr>
          <w:rFonts w:ascii="Bookman Old Style" w:hAnsi="Bookman Old Style" w:cs="Arial"/>
          <w:sz w:val="24"/>
          <w:szCs w:val="24"/>
        </w:rPr>
        <w:t xml:space="preserve"> - Governança Eletrônica: ampliação dos serviços públicos online e implantação de ferramentas de participação popular, como aplicativos e plataformas digitais;</w:t>
      </w:r>
    </w:p>
    <w:p w:rsidR="001271D7" w:rsidRPr="001271D7" w:rsidP="001271D7" w14:paraId="7F5892B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22835">
        <w:rPr>
          <w:rFonts w:ascii="Bookman Old Style" w:hAnsi="Bookman Old Style" w:cs="Arial"/>
          <w:b/>
          <w:bCs/>
          <w:sz w:val="24"/>
          <w:szCs w:val="24"/>
        </w:rPr>
        <w:t>VII</w:t>
      </w:r>
      <w:r w:rsidRPr="001271D7">
        <w:rPr>
          <w:rFonts w:ascii="Bookman Old Style" w:hAnsi="Bookman Old Style" w:cs="Arial"/>
          <w:sz w:val="24"/>
          <w:szCs w:val="24"/>
        </w:rPr>
        <w:t xml:space="preserve"> - Monitoramento Ambiental: utilização de sensores para monitoramento da qualidade do ar, controle de enchentes e acompanhamento de dados climáticos.</w:t>
      </w:r>
    </w:p>
    <w:p w:rsidR="001271D7" w:rsidP="00A04224" w14:paraId="04016AFF" w14:textId="095386F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04224">
        <w:rPr>
          <w:rFonts w:ascii="Bookman Old Style" w:hAnsi="Bookman Old Style" w:cs="Arial"/>
          <w:b/>
          <w:bCs/>
          <w:sz w:val="24"/>
          <w:szCs w:val="24"/>
        </w:rPr>
        <w:t>VIII</w:t>
      </w:r>
      <w:r w:rsidRPr="00A04224">
        <w:rPr>
          <w:rFonts w:ascii="Bookman Old Style" w:hAnsi="Bookman Old Style" w:cs="Arial"/>
          <w:sz w:val="24"/>
          <w:szCs w:val="24"/>
        </w:rPr>
        <w:t xml:space="preserve"> - Saúde Inteligente:</w:t>
      </w:r>
      <w:r w:rsidR="00EA784B">
        <w:rPr>
          <w:rFonts w:ascii="Bookman Old Style" w:hAnsi="Bookman Old Style" w:cs="Arial"/>
          <w:sz w:val="24"/>
          <w:szCs w:val="24"/>
        </w:rPr>
        <w:t xml:space="preserve"> </w:t>
      </w:r>
      <w:r w:rsidRPr="00A04224">
        <w:rPr>
          <w:rFonts w:ascii="Bookman Old Style" w:hAnsi="Bookman Old Style" w:cs="Arial"/>
          <w:sz w:val="24"/>
          <w:szCs w:val="24"/>
        </w:rPr>
        <w:t>Criação de um sistema integrado para agendamento online de consultas, exames e procedimentos médicos;</w:t>
      </w:r>
      <w:r w:rsidR="00EA784B">
        <w:rPr>
          <w:rFonts w:ascii="Bookman Old Style" w:hAnsi="Bookman Old Style" w:cs="Arial"/>
          <w:sz w:val="24"/>
          <w:szCs w:val="24"/>
        </w:rPr>
        <w:t xml:space="preserve"> </w:t>
      </w:r>
      <w:r w:rsidRPr="00A04224">
        <w:rPr>
          <w:rFonts w:ascii="Bookman Old Style" w:hAnsi="Bookman Old Style" w:cs="Arial"/>
          <w:sz w:val="24"/>
          <w:szCs w:val="24"/>
        </w:rPr>
        <w:t>Desenvolvimento de um aplicativo para informar a disponibilidade de medicamentos nas unidades de saúde municipais; Monitoramento remoto de pacientes com doenças crônicas por meio de dispositivos conectados, facilitando o acompanhamento médico;</w:t>
      </w:r>
      <w:r w:rsidR="00EA784B">
        <w:rPr>
          <w:rFonts w:ascii="Bookman Old Style" w:hAnsi="Bookman Old Style" w:cs="Arial"/>
          <w:sz w:val="24"/>
          <w:szCs w:val="24"/>
        </w:rPr>
        <w:t xml:space="preserve"> </w:t>
      </w:r>
      <w:r w:rsidRPr="00A04224">
        <w:rPr>
          <w:rFonts w:ascii="Bookman Old Style" w:hAnsi="Bookman Old Style" w:cs="Arial"/>
          <w:sz w:val="24"/>
          <w:szCs w:val="24"/>
        </w:rPr>
        <w:t>Implementação de telemedicina para consultas em áreas remotas ou em situações de urgência.</w:t>
      </w:r>
    </w:p>
    <w:p w:rsidR="00A04224" w:rsidRPr="001271D7" w:rsidP="00A04224" w14:paraId="6E70747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271D7" w:rsidRPr="001271D7" w:rsidP="001271D7" w14:paraId="45727D7F" w14:textId="5404319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A784B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1271D7">
        <w:rPr>
          <w:rFonts w:ascii="Bookman Old Style" w:hAnsi="Bookman Old Style" w:cs="Arial"/>
          <w:sz w:val="24"/>
          <w:szCs w:val="24"/>
        </w:rPr>
        <w:t xml:space="preserve"> </w:t>
      </w:r>
      <w:r w:rsidR="00EA784B">
        <w:rPr>
          <w:rFonts w:ascii="Bookman Old Style" w:hAnsi="Bookman Old Style" w:cs="Arial"/>
          <w:sz w:val="24"/>
          <w:szCs w:val="24"/>
        </w:rPr>
        <w:t xml:space="preserve">- </w:t>
      </w:r>
      <w:r w:rsidRPr="001271D7">
        <w:rPr>
          <w:rFonts w:ascii="Bookman Old Style" w:hAnsi="Bookman Old Style" w:cs="Arial"/>
          <w:sz w:val="24"/>
          <w:szCs w:val="24"/>
        </w:rPr>
        <w:t>A implementação do Sistema Cidade Inteligente deverá ser realizada de forma gradual e planejada, priorizando as áreas de maior impacto social e econômico.</w:t>
      </w:r>
    </w:p>
    <w:p w:rsidR="001271D7" w:rsidRPr="001271D7" w:rsidP="001271D7" w14:paraId="5445483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271D7" w:rsidRPr="001271D7" w:rsidP="001271D7" w14:paraId="00EFCF48" w14:textId="656E414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A784B">
        <w:rPr>
          <w:rFonts w:ascii="Bookman Old Style" w:hAnsi="Bookman Old Style" w:cs="Arial"/>
          <w:b/>
          <w:bCs/>
          <w:sz w:val="24"/>
          <w:szCs w:val="24"/>
        </w:rPr>
        <w:t>Art. 4º</w:t>
      </w:r>
      <w:r w:rsidRPr="001271D7">
        <w:rPr>
          <w:rFonts w:ascii="Bookman Old Style" w:hAnsi="Bookman Old Style" w:cs="Arial"/>
          <w:sz w:val="24"/>
          <w:szCs w:val="24"/>
        </w:rPr>
        <w:t xml:space="preserve"> </w:t>
      </w:r>
      <w:r w:rsidR="00EA784B">
        <w:rPr>
          <w:rFonts w:ascii="Bookman Old Style" w:hAnsi="Bookman Old Style" w:cs="Arial"/>
          <w:sz w:val="24"/>
          <w:szCs w:val="24"/>
        </w:rPr>
        <w:t xml:space="preserve">- </w:t>
      </w:r>
      <w:r w:rsidRPr="001271D7">
        <w:rPr>
          <w:rFonts w:ascii="Bookman Old Style" w:hAnsi="Bookman Old Style" w:cs="Arial"/>
          <w:sz w:val="24"/>
          <w:szCs w:val="24"/>
        </w:rPr>
        <w:t>Para execução desta lei, o Poder Executivo poderá firmar parcerias público-privadas (PPPs), convênios com instituições de ensino, empresas de tecnologia e organizações não governamentais.</w:t>
      </w:r>
    </w:p>
    <w:p w:rsidR="001271D7" w:rsidRPr="001271D7" w:rsidP="001271D7" w14:paraId="0AEFAF3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271D7" w:rsidP="001271D7" w14:paraId="28216AFC" w14:textId="032C476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A784B">
        <w:rPr>
          <w:rFonts w:ascii="Bookman Old Style" w:hAnsi="Bookman Old Style" w:cs="Arial"/>
          <w:b/>
          <w:bCs/>
          <w:sz w:val="24"/>
          <w:szCs w:val="24"/>
        </w:rPr>
        <w:t>Art. 5º</w:t>
      </w:r>
      <w:r w:rsidRPr="001271D7">
        <w:rPr>
          <w:rFonts w:ascii="Bookman Old Style" w:hAnsi="Bookman Old Style" w:cs="Arial"/>
          <w:sz w:val="24"/>
          <w:szCs w:val="24"/>
        </w:rPr>
        <w:t xml:space="preserve"> </w:t>
      </w:r>
      <w:r w:rsidR="00EA784B">
        <w:rPr>
          <w:rFonts w:ascii="Bookman Old Style" w:hAnsi="Bookman Old Style" w:cs="Arial"/>
          <w:sz w:val="24"/>
          <w:szCs w:val="24"/>
        </w:rPr>
        <w:t xml:space="preserve">- </w:t>
      </w:r>
      <w:r w:rsidRPr="001271D7">
        <w:rPr>
          <w:rFonts w:ascii="Bookman Old Style" w:hAnsi="Bookman Old Style" w:cs="Arial"/>
          <w:sz w:val="24"/>
          <w:szCs w:val="24"/>
        </w:rPr>
        <w:t>As despesas decorrentes da execução desta lei correrão por conta de dotações orçamentárias próprias, suplementadas, se necessário.</w:t>
      </w:r>
    </w:p>
    <w:p w:rsidR="009849F7" w:rsidP="001271D7" w14:paraId="369EB83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49F7" w:rsidRPr="003C6C2A" w:rsidP="009849F7" w14:paraId="5468C444" w14:textId="06A0BDB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>
        <w:rPr>
          <w:rFonts w:ascii="Bookman Old Style" w:hAnsi="Bookman Old Style" w:cs="Arial"/>
          <w:b/>
          <w:bCs/>
          <w:sz w:val="24"/>
          <w:szCs w:val="24"/>
        </w:rPr>
        <w:t>6</w:t>
      </w:r>
      <w:r w:rsidRPr="003C6C2A">
        <w:rPr>
          <w:rFonts w:ascii="Bookman Old Style" w:hAnsi="Bookman Old Style" w:cs="Arial"/>
          <w:b/>
          <w:bCs/>
          <w:sz w:val="24"/>
          <w:szCs w:val="24"/>
        </w:rPr>
        <w:t>º</w:t>
      </w:r>
      <w:r w:rsidRPr="003C6C2A">
        <w:rPr>
          <w:rFonts w:ascii="Bookman Old Style" w:hAnsi="Bookman Old Style" w:cs="Arial"/>
          <w:sz w:val="24"/>
          <w:szCs w:val="24"/>
        </w:rPr>
        <w:t xml:space="preserve"> - O Poder Executivo regulamentará esta Lei no prazo de 90 (noventa) dias a contar de sua publicação.</w:t>
      </w:r>
    </w:p>
    <w:p w:rsidR="001271D7" w:rsidRPr="001271D7" w:rsidP="001271D7" w14:paraId="251205A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271D7" w:rsidP="001271D7" w14:paraId="3F6F870F" w14:textId="6AFD84A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A784B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="009849F7">
        <w:rPr>
          <w:rFonts w:ascii="Bookman Old Style" w:hAnsi="Bookman Old Style" w:cs="Arial"/>
          <w:b/>
          <w:bCs/>
          <w:sz w:val="24"/>
          <w:szCs w:val="24"/>
        </w:rPr>
        <w:t>7</w:t>
      </w:r>
      <w:r w:rsidRPr="00EA784B">
        <w:rPr>
          <w:rFonts w:ascii="Bookman Old Style" w:hAnsi="Bookman Old Style" w:cs="Arial"/>
          <w:b/>
          <w:bCs/>
          <w:sz w:val="24"/>
          <w:szCs w:val="24"/>
        </w:rPr>
        <w:t>º</w:t>
      </w:r>
      <w:r w:rsidR="00EA784B">
        <w:rPr>
          <w:rFonts w:ascii="Bookman Old Style" w:hAnsi="Bookman Old Style" w:cs="Arial"/>
          <w:sz w:val="24"/>
          <w:szCs w:val="24"/>
        </w:rPr>
        <w:t xml:space="preserve"> -</w:t>
      </w:r>
      <w:r w:rsidRPr="001271D7">
        <w:rPr>
          <w:rFonts w:ascii="Bookman Old Style" w:hAnsi="Bookman Old Style" w:cs="Arial"/>
          <w:sz w:val="24"/>
          <w:szCs w:val="24"/>
        </w:rPr>
        <w:t xml:space="preserve"> Esta lei entra em vigor na data de sua publicação.</w:t>
      </w:r>
    </w:p>
    <w:p w:rsidR="009849F7" w:rsidP="001271D7" w14:paraId="004345E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49F7" w:rsidRPr="003C6C2A" w:rsidP="009849F7" w14:paraId="6B5B888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/>
          <w:sz w:val="24"/>
          <w:szCs w:val="24"/>
        </w:rPr>
        <w:t>Sala das Sessões, 01 de janeiro de 2025</w:t>
      </w:r>
      <w:r w:rsidRPr="003C6C2A">
        <w:rPr>
          <w:rFonts w:ascii="Bookman Old Style" w:hAnsi="Bookman Old Style" w:cs="Arial"/>
          <w:sz w:val="24"/>
          <w:szCs w:val="24"/>
        </w:rPr>
        <w:t>.</w:t>
      </w:r>
    </w:p>
    <w:p w:rsidR="009849F7" w:rsidRPr="003C6C2A" w:rsidP="009849F7" w14:paraId="3191661B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9849F7" w:rsidRPr="003C6C2A" w:rsidP="009849F7" w14:paraId="3206E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55pt;height:61.8pt" o:oleicon="f" o:ole="">
            <v:imagedata r:id="rId4" o:title=""/>
          </v:shape>
          <o:OLEObject Type="Embed" ProgID="Acrobat.Document.DC" ShapeID="_x0000_i1025" DrawAspect="Content" ObjectID="_1797179015" r:id="rId5"/>
        </w:object>
      </w:r>
    </w:p>
    <w:p w:rsidR="009849F7" w:rsidRPr="003C6C2A" w:rsidP="009849F7" w14:paraId="4D45956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C6C2A">
        <w:rPr>
          <w:rFonts w:ascii="Bookman Old Style" w:hAnsi="Bookman Old Style" w:cs="Arial"/>
          <w:b/>
          <w:sz w:val="24"/>
          <w:szCs w:val="24"/>
        </w:rPr>
        <w:t>Rai</w:t>
      </w:r>
      <w:r w:rsidRPr="003C6C2A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3C6C2A">
        <w:rPr>
          <w:rFonts w:ascii="Bookman Old Style" w:hAnsi="Bookman Old Style" w:cs="Arial"/>
          <w:b/>
          <w:sz w:val="24"/>
          <w:szCs w:val="24"/>
        </w:rPr>
        <w:t>Sciascio</w:t>
      </w:r>
    </w:p>
    <w:p w:rsidR="009849F7" w:rsidRPr="003C6C2A" w:rsidP="009849F7" w14:paraId="0182684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C6C2A">
        <w:rPr>
          <w:rFonts w:ascii="Bookman Old Style" w:hAnsi="Bookman Old Style" w:cs="Arial"/>
          <w:b/>
          <w:sz w:val="24"/>
          <w:szCs w:val="24"/>
        </w:rPr>
        <w:t>Rai</w:t>
      </w:r>
      <w:r w:rsidRPr="003C6C2A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9849F7" w:rsidRPr="003C6C2A" w:rsidP="009849F7" w14:paraId="02E6C13D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3C6C2A">
        <w:rPr>
          <w:rFonts w:ascii="Bookman Old Style" w:hAnsi="Bookman Old Style" w:cs="Arial"/>
          <w:b/>
          <w:sz w:val="24"/>
          <w:szCs w:val="24"/>
        </w:rPr>
        <w:t>Vereador</w:t>
      </w:r>
    </w:p>
    <w:p w:rsidR="009849F7" w:rsidP="001271D7" w14:paraId="326C02A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49F7" w:rsidP="001271D7" w14:paraId="51ABF9C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49F7" w:rsidP="001271D7" w14:paraId="1D013EC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49F7" w:rsidP="001271D7" w14:paraId="5C7F4122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49F7" w:rsidP="001271D7" w14:paraId="2CDC37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49F7" w:rsidP="001271D7" w14:paraId="24CB877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49F7" w:rsidP="001271D7" w14:paraId="62F4B2B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49F7" w:rsidP="001271D7" w14:paraId="20E963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49F7" w:rsidP="001271D7" w14:paraId="4CEA7E2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49F7" w:rsidP="001271D7" w14:paraId="2E0A3BC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49F7" w:rsidP="001271D7" w14:paraId="3220704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49F7" w:rsidP="001271D7" w14:paraId="701E418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49F7" w:rsidP="001271D7" w14:paraId="2EDFB312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49F7" w:rsidP="001271D7" w14:paraId="40B85D62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49F7" w:rsidP="001271D7" w14:paraId="5C2EDB9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49F7" w:rsidRPr="001271D7" w:rsidP="001271D7" w14:paraId="1B0CA76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271D7" w:rsidRPr="001271D7" w:rsidP="001271D7" w14:paraId="349D332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271D7" w:rsidP="009849F7" w14:paraId="0DC092D9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9849F7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9849F7" w:rsidP="009849F7" w14:paraId="07840797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9849F7" w:rsidP="009849F7" w14:paraId="4F7E3394" w14:textId="4702BA2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sz w:val="24"/>
          <w:szCs w:val="24"/>
        </w:rPr>
        <w:t xml:space="preserve">Submetemos para aprovação dessa egrégia Casa de Leis o presente Projeto, que tem por objetivo </w:t>
      </w:r>
      <w:r w:rsidRPr="0067696A" w:rsidR="0067696A">
        <w:rPr>
          <w:rFonts w:ascii="Bookman Old Style" w:hAnsi="Bookman Old Style" w:cs="Arial"/>
          <w:bCs/>
          <w:sz w:val="24"/>
          <w:szCs w:val="24"/>
        </w:rPr>
        <w:t>a implantação do sistema "cidade inteligente" no município de Sumaré</w:t>
      </w:r>
      <w:r w:rsidRPr="0067696A">
        <w:rPr>
          <w:rFonts w:ascii="Bookman Old Style" w:hAnsi="Bookman Old Style" w:cs="Arial"/>
          <w:bCs/>
          <w:sz w:val="24"/>
          <w:szCs w:val="24"/>
        </w:rPr>
        <w:t>.</w:t>
      </w:r>
    </w:p>
    <w:p w:rsidR="009849F7" w:rsidRPr="009849F7" w:rsidP="009849F7" w14:paraId="30F8AFD4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1271D7" w:rsidRPr="001271D7" w:rsidP="001271D7" w14:paraId="2FCE585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271D7">
        <w:rPr>
          <w:rFonts w:ascii="Bookman Old Style" w:hAnsi="Bookman Old Style" w:cs="Arial"/>
          <w:sz w:val="24"/>
          <w:szCs w:val="24"/>
        </w:rPr>
        <w:t>A proposta do Sistema Cidade Inteligente visa transformar Sumaré em um município mais eficiente, sustentável e preparado para os desafios do século XXI. A implementação de soluções tecnológicas permite maior integração entre os serviços públicos e a população, promovendo avanços em áreas como mobilidade urbana, segurança, meio ambiente e governança.</w:t>
      </w:r>
    </w:p>
    <w:p w:rsidR="001271D7" w:rsidRPr="001271D7" w:rsidP="001271D7" w14:paraId="1A1FBC5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271D7" w:rsidRPr="001271D7" w:rsidP="001271D7" w14:paraId="4E898BC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271D7">
        <w:rPr>
          <w:rFonts w:ascii="Bookman Old Style" w:hAnsi="Bookman Old Style" w:cs="Arial"/>
          <w:sz w:val="24"/>
          <w:szCs w:val="24"/>
        </w:rPr>
        <w:t>Os benefícios incluem:</w:t>
      </w:r>
    </w:p>
    <w:p w:rsidR="001271D7" w:rsidRPr="001271D7" w:rsidP="001271D7" w14:paraId="0DC35AC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271D7" w:rsidP="001271D7" w14:paraId="1A7D90A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271D7">
        <w:rPr>
          <w:rFonts w:ascii="Bookman Old Style" w:hAnsi="Bookman Old Style" w:cs="Arial"/>
          <w:sz w:val="24"/>
          <w:szCs w:val="24"/>
        </w:rPr>
        <w:t>Otimização de Recursos Públicos: redução de custos operacionais com energia, transporte e resíduos.</w:t>
      </w:r>
    </w:p>
    <w:p w:rsidR="00045ADA" w:rsidRPr="001271D7" w:rsidP="001271D7" w14:paraId="706159A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271D7" w:rsidP="001271D7" w14:paraId="5E2432A2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271D7">
        <w:rPr>
          <w:rFonts w:ascii="Bookman Old Style" w:hAnsi="Bookman Old Style" w:cs="Arial"/>
          <w:sz w:val="24"/>
          <w:szCs w:val="24"/>
        </w:rPr>
        <w:t>Melhoria na Qualidade de Vida: maior segurança, acesso à informação e conectividade.</w:t>
      </w:r>
    </w:p>
    <w:p w:rsidR="00045ADA" w:rsidRPr="001271D7" w:rsidP="001271D7" w14:paraId="72784CE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271D7" w:rsidP="001271D7" w14:paraId="2DB75F5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271D7">
        <w:rPr>
          <w:rFonts w:ascii="Bookman Old Style" w:hAnsi="Bookman Old Style" w:cs="Arial"/>
          <w:sz w:val="24"/>
          <w:szCs w:val="24"/>
        </w:rPr>
        <w:t>Sustentabilidade Ambiental: adoção de tecnologias que reduzem o impacto ambiental.</w:t>
      </w:r>
    </w:p>
    <w:p w:rsidR="00045ADA" w:rsidRPr="001271D7" w:rsidP="001271D7" w14:paraId="0ACA846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271D7" w:rsidP="001271D7" w14:paraId="6ED2964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271D7">
        <w:rPr>
          <w:rFonts w:ascii="Bookman Old Style" w:hAnsi="Bookman Old Style" w:cs="Arial"/>
          <w:sz w:val="24"/>
          <w:szCs w:val="24"/>
        </w:rPr>
        <w:t>Atração de Investimentos: transformação de Sumaré em um polo de inovação pode atrair empresas e startups.</w:t>
      </w:r>
    </w:p>
    <w:p w:rsidR="00045ADA" w:rsidRPr="001271D7" w:rsidP="001271D7" w14:paraId="382064D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271D7" w:rsidRPr="001271D7" w:rsidP="001271D7" w14:paraId="1FDC08A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271D7">
        <w:rPr>
          <w:rFonts w:ascii="Bookman Old Style" w:hAnsi="Bookman Old Style" w:cs="Arial"/>
          <w:sz w:val="24"/>
          <w:szCs w:val="24"/>
        </w:rPr>
        <w:t>Além disso, o projeto é alinhado com os Objetivos de Desenvolvimento Sustentável (ODS) da ONU, contribuindo para o desenvolvimento inclusivo e sustentável da cidade.</w:t>
      </w:r>
    </w:p>
    <w:p w:rsidR="001271D7" w:rsidRPr="001271D7" w:rsidP="001271D7" w14:paraId="5745711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271D7" w:rsidRPr="001271D7" w:rsidP="001271D7" w14:paraId="1E1091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271D7">
        <w:rPr>
          <w:rFonts w:ascii="Bookman Old Style" w:hAnsi="Bookman Old Style" w:cs="Arial"/>
          <w:sz w:val="24"/>
          <w:szCs w:val="24"/>
        </w:rPr>
        <w:t>Portanto, contamos com o apoio desta Casa Legislativa para aprovação do presente projeto, que representa um marco na modernização de Sumaré e no bem-estar de seus cidadãos.</w:t>
      </w:r>
    </w:p>
    <w:p w:rsidR="0067696A" w:rsidP="0067696A" w14:paraId="1DF63514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3C6C2A" w:rsidRPr="003C6C2A" w:rsidP="0067696A" w14:paraId="2447F49A" w14:textId="095F0EB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/>
          <w:sz w:val="24"/>
          <w:szCs w:val="24"/>
        </w:rPr>
        <w:t>Sala das Sessões, 01 de janeiro de 2025</w:t>
      </w:r>
      <w:r w:rsidRPr="003C6C2A">
        <w:rPr>
          <w:rFonts w:ascii="Bookman Old Style" w:hAnsi="Bookman Old Style" w:cs="Arial"/>
          <w:sz w:val="24"/>
          <w:szCs w:val="24"/>
        </w:rPr>
        <w:t>.</w:t>
      </w:r>
    </w:p>
    <w:p w:rsidR="003C6C2A" w:rsidRPr="003C6C2A" w:rsidP="003C6C2A" w14:paraId="777F6BF1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3C6C2A" w:rsidRPr="003C6C2A" w:rsidP="003C6C2A" w14:paraId="6E5CFF0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55pt;height:61.8pt" o:oleicon="f" o:ole="">
            <v:imagedata r:id="rId4" o:title=""/>
          </v:shape>
          <o:OLEObject Type="Embed" ProgID="Acrobat.Document.DC" ShapeID="_x0000_i1026" DrawAspect="Content" ObjectID="_1797179016" r:id="rId6"/>
        </w:object>
      </w:r>
    </w:p>
    <w:p w:rsidR="003C6C2A" w:rsidRPr="003C6C2A" w:rsidP="003C6C2A" w14:paraId="00AF85F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C6C2A">
        <w:rPr>
          <w:rFonts w:ascii="Bookman Old Style" w:hAnsi="Bookman Old Style" w:cs="Arial"/>
          <w:b/>
          <w:sz w:val="24"/>
          <w:szCs w:val="24"/>
        </w:rPr>
        <w:t>Rai</w:t>
      </w:r>
      <w:r w:rsidRPr="003C6C2A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3C6C2A">
        <w:rPr>
          <w:rFonts w:ascii="Bookman Old Style" w:hAnsi="Bookman Old Style" w:cs="Arial"/>
          <w:b/>
          <w:sz w:val="24"/>
          <w:szCs w:val="24"/>
        </w:rPr>
        <w:t>Sciascio</w:t>
      </w:r>
    </w:p>
    <w:p w:rsidR="003C6C2A" w:rsidRPr="003C6C2A" w:rsidP="003C6C2A" w14:paraId="68B3C61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C6C2A">
        <w:rPr>
          <w:rFonts w:ascii="Bookman Old Style" w:hAnsi="Bookman Old Style" w:cs="Arial"/>
          <w:b/>
          <w:sz w:val="24"/>
          <w:szCs w:val="24"/>
        </w:rPr>
        <w:t>Rai</w:t>
      </w:r>
      <w:r w:rsidRPr="003C6C2A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C6C2A" w:rsidRPr="003C6C2A" w:rsidP="003C6C2A" w14:paraId="1133C579" w14:textId="53C2A33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3C6C2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74A8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14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71D14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71D14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14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14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EA13A36"/>
    <w:multiLevelType w:val="multilevel"/>
    <w:tmpl w:val="C064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F9D"/>
    <w:rsid w:val="00042988"/>
    <w:rsid w:val="00045ADA"/>
    <w:rsid w:val="00052552"/>
    <w:rsid w:val="000A1136"/>
    <w:rsid w:val="000D1C1F"/>
    <w:rsid w:val="000F09E4"/>
    <w:rsid w:val="00103E49"/>
    <w:rsid w:val="0011300C"/>
    <w:rsid w:val="00122835"/>
    <w:rsid w:val="001271D7"/>
    <w:rsid w:val="001302EE"/>
    <w:rsid w:val="0013217A"/>
    <w:rsid w:val="001373FD"/>
    <w:rsid w:val="00145BD6"/>
    <w:rsid w:val="00162E77"/>
    <w:rsid w:val="001B76BE"/>
    <w:rsid w:val="001D592F"/>
    <w:rsid w:val="001E7D75"/>
    <w:rsid w:val="002125D2"/>
    <w:rsid w:val="00223042"/>
    <w:rsid w:val="002419F3"/>
    <w:rsid w:val="0024796F"/>
    <w:rsid w:val="00262860"/>
    <w:rsid w:val="00266FF0"/>
    <w:rsid w:val="00281E66"/>
    <w:rsid w:val="00291510"/>
    <w:rsid w:val="002B2534"/>
    <w:rsid w:val="002B3939"/>
    <w:rsid w:val="002E0A27"/>
    <w:rsid w:val="00305366"/>
    <w:rsid w:val="003248BE"/>
    <w:rsid w:val="00337FDC"/>
    <w:rsid w:val="00355E1F"/>
    <w:rsid w:val="003576A6"/>
    <w:rsid w:val="003A162D"/>
    <w:rsid w:val="003C6C2A"/>
    <w:rsid w:val="003D3F70"/>
    <w:rsid w:val="003D41BA"/>
    <w:rsid w:val="003E67AA"/>
    <w:rsid w:val="004045AD"/>
    <w:rsid w:val="004065E3"/>
    <w:rsid w:val="00442205"/>
    <w:rsid w:val="00446B50"/>
    <w:rsid w:val="004547C1"/>
    <w:rsid w:val="004762DD"/>
    <w:rsid w:val="004A14B4"/>
    <w:rsid w:val="004E654B"/>
    <w:rsid w:val="004F4BC7"/>
    <w:rsid w:val="004F752C"/>
    <w:rsid w:val="0050354C"/>
    <w:rsid w:val="005116EA"/>
    <w:rsid w:val="00514689"/>
    <w:rsid w:val="00523A31"/>
    <w:rsid w:val="00536165"/>
    <w:rsid w:val="00543D93"/>
    <w:rsid w:val="00544B0D"/>
    <w:rsid w:val="00553BA7"/>
    <w:rsid w:val="00573522"/>
    <w:rsid w:val="00587ECC"/>
    <w:rsid w:val="005920EF"/>
    <w:rsid w:val="005B1671"/>
    <w:rsid w:val="005D4935"/>
    <w:rsid w:val="005F37F6"/>
    <w:rsid w:val="00613ADE"/>
    <w:rsid w:val="0062386A"/>
    <w:rsid w:val="0065644D"/>
    <w:rsid w:val="006620B9"/>
    <w:rsid w:val="0067211E"/>
    <w:rsid w:val="0067696A"/>
    <w:rsid w:val="00677F89"/>
    <w:rsid w:val="006803B2"/>
    <w:rsid w:val="00690ABB"/>
    <w:rsid w:val="006911BD"/>
    <w:rsid w:val="0069394E"/>
    <w:rsid w:val="006A2F7E"/>
    <w:rsid w:val="006A3288"/>
    <w:rsid w:val="006A5BBD"/>
    <w:rsid w:val="006A7C10"/>
    <w:rsid w:val="006D1E9A"/>
    <w:rsid w:val="006D52B3"/>
    <w:rsid w:val="006E1775"/>
    <w:rsid w:val="006E6278"/>
    <w:rsid w:val="006E7AB4"/>
    <w:rsid w:val="007140B4"/>
    <w:rsid w:val="00720376"/>
    <w:rsid w:val="00724319"/>
    <w:rsid w:val="00750FB0"/>
    <w:rsid w:val="0077011E"/>
    <w:rsid w:val="007A094C"/>
    <w:rsid w:val="007B55CE"/>
    <w:rsid w:val="007C4AF8"/>
    <w:rsid w:val="00803439"/>
    <w:rsid w:val="00803D67"/>
    <w:rsid w:val="0080415B"/>
    <w:rsid w:val="00804517"/>
    <w:rsid w:val="00814C93"/>
    <w:rsid w:val="00837803"/>
    <w:rsid w:val="00845FD7"/>
    <w:rsid w:val="008A795B"/>
    <w:rsid w:val="008C52C9"/>
    <w:rsid w:val="008D149E"/>
    <w:rsid w:val="008D43BD"/>
    <w:rsid w:val="008E7CA8"/>
    <w:rsid w:val="00907641"/>
    <w:rsid w:val="009313F2"/>
    <w:rsid w:val="009335FC"/>
    <w:rsid w:val="00957EC4"/>
    <w:rsid w:val="00960638"/>
    <w:rsid w:val="009758FF"/>
    <w:rsid w:val="009849F7"/>
    <w:rsid w:val="0099089D"/>
    <w:rsid w:val="009D7AB7"/>
    <w:rsid w:val="009F13A1"/>
    <w:rsid w:val="00A04224"/>
    <w:rsid w:val="00A16EB0"/>
    <w:rsid w:val="00A34832"/>
    <w:rsid w:val="00A520FB"/>
    <w:rsid w:val="00A776ED"/>
    <w:rsid w:val="00AA2FFB"/>
    <w:rsid w:val="00AA659F"/>
    <w:rsid w:val="00AC4DE5"/>
    <w:rsid w:val="00AE76E3"/>
    <w:rsid w:val="00AF0382"/>
    <w:rsid w:val="00B06CCA"/>
    <w:rsid w:val="00B1690E"/>
    <w:rsid w:val="00B17766"/>
    <w:rsid w:val="00B21A40"/>
    <w:rsid w:val="00B257AD"/>
    <w:rsid w:val="00B274AD"/>
    <w:rsid w:val="00B33E76"/>
    <w:rsid w:val="00B76F10"/>
    <w:rsid w:val="00BF7333"/>
    <w:rsid w:val="00C14B72"/>
    <w:rsid w:val="00C36823"/>
    <w:rsid w:val="00C564D0"/>
    <w:rsid w:val="00C62AD1"/>
    <w:rsid w:val="00C645E1"/>
    <w:rsid w:val="00C87FBC"/>
    <w:rsid w:val="00CA6619"/>
    <w:rsid w:val="00CB541B"/>
    <w:rsid w:val="00CC59D2"/>
    <w:rsid w:val="00CC7896"/>
    <w:rsid w:val="00D277FE"/>
    <w:rsid w:val="00D3421D"/>
    <w:rsid w:val="00D510ED"/>
    <w:rsid w:val="00D63E07"/>
    <w:rsid w:val="00D65217"/>
    <w:rsid w:val="00D71D14"/>
    <w:rsid w:val="00DA1871"/>
    <w:rsid w:val="00DB4873"/>
    <w:rsid w:val="00DB4F17"/>
    <w:rsid w:val="00DF4879"/>
    <w:rsid w:val="00E21629"/>
    <w:rsid w:val="00E510FD"/>
    <w:rsid w:val="00E60DBE"/>
    <w:rsid w:val="00E658C4"/>
    <w:rsid w:val="00E74A86"/>
    <w:rsid w:val="00E8168E"/>
    <w:rsid w:val="00E9635D"/>
    <w:rsid w:val="00EA784B"/>
    <w:rsid w:val="00EB1AA0"/>
    <w:rsid w:val="00ED4537"/>
    <w:rsid w:val="00EF058C"/>
    <w:rsid w:val="00F06216"/>
    <w:rsid w:val="00F40D47"/>
    <w:rsid w:val="00F4645D"/>
    <w:rsid w:val="00F51BD0"/>
    <w:rsid w:val="00F554AF"/>
    <w:rsid w:val="00F86239"/>
    <w:rsid w:val="00F96B22"/>
    <w:rsid w:val="00FA4B51"/>
    <w:rsid w:val="00FB1532"/>
    <w:rsid w:val="00FD5C46"/>
    <w:rsid w:val="00FE1CD1"/>
    <w:rsid w:val="00FE56F8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665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34</cp:revision>
  <cp:lastPrinted>2022-08-01T18:06:00Z</cp:lastPrinted>
  <dcterms:created xsi:type="dcterms:W3CDTF">2023-03-13T19:04:00Z</dcterms:created>
  <dcterms:modified xsi:type="dcterms:W3CDTF">2024-12-31T22:37:00Z</dcterms:modified>
</cp:coreProperties>
</file>