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959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1958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80037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345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3527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9531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19177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