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Samuel Florentino de Souza,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206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355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71025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23344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30246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7756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7091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