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Quatro,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918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8574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16008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9672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0820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74675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97976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