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Dez, Residencial Recanto das Árvores,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44968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1267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86873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36534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89897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83685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81861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