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Dezenove, Residencial Recanto das Árvores,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82149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361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13189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41806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16005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82953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27973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