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Borges Gonçalves, Residencial Santa Joana,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41177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734912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2138571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5836223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118947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9408812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269107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