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Ferreira de Lima, Residencial Santa Joana,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71258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867863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656645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755811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94595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6030075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740869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