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Keully Ribeiro dos Santos,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53607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767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83326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70673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13444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822830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4748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