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Keully Ribeiro dos Santos,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53607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767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83326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70673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3444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822830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4748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