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Ribeiro de Souza,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244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1656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66358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15323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10644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00728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22808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