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Margarida Galusni de Pauli,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158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867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75845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73284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4799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6650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1847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