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Osvaldo Hoffmann,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35666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847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36591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41207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01448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979965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230379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