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Sebastião Francisco, Residencial Real Parque Sumaré,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00318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81589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9035871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0303859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8972743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11489986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3956214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