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Sebastião Francisco, Residencial Real Parque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00318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81589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903587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30385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97274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1148998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3956214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