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A, Residencial Recanto das Árvores,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250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0661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9974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03615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32424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8520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71424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