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B, Residencial Recanto das Árvores,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410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795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11014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51209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08915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99941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0122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