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C, Residencial Recanto das Árvores,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13795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1919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86033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665392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509840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45314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989687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