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C, Residencial Recanto das Árvores,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71379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61919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86033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665392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509840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8453148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9896872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