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Residencial Recanto das Árvores,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643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342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80580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04681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711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3582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0907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