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Edson Aparecido Borro,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26189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26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07822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95540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57220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771147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778849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