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Guengo Kobayashi, Residencial Real Parque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2227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8659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431559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11464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32432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130051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624317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