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Ferrari Hoffmann,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477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72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809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36193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84244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1195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77988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