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Roçagem de Mato e Limpeza de entulhos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Campo Raspadão (Avenida dos Bálsamos, S/Nº, Residencial Recanto das Árvores).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05 de dezembro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59310094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64574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20858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8042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64765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726448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050583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