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 e Limpeza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Campo Raspadão (Avenida dos Bálsamos, S/Nº, Residencial Recanto das Árvores).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931009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457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858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8042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64765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26448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05058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