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instalação de grade e manutenção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altura do n° 290, Jardim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78737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83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007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1461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957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58885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8214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