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instalação de grade e manutenção de bueiro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Deraldo Marques, altura do n° 290, Jardim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05 de dezembro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978737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183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071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1461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79570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58885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68214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