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Hoffmann,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073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62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3261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7950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9802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7056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341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