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José Hoffmann, Residencial Real Parque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90737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38621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9326143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0795007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998021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1705611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134146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